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44" w:rsidRDefault="00D44243" w:rsidP="00B016E2">
      <w:pPr>
        <w:ind w:left="426" w:hanging="426"/>
        <w:rPr>
          <w:b/>
        </w:rPr>
      </w:pPr>
      <w:r w:rsidRPr="00113D43">
        <w:rPr>
          <w:b/>
        </w:rPr>
        <w:t>4.</w:t>
      </w:r>
      <w:r w:rsidR="00E0173F">
        <w:rPr>
          <w:b/>
        </w:rPr>
        <w:t>7</w:t>
      </w:r>
      <w:r w:rsidRPr="00113D43">
        <w:rPr>
          <w:b/>
        </w:rPr>
        <w:t xml:space="preserve">. </w:t>
      </w:r>
      <w:r w:rsidR="00E0173F">
        <w:rPr>
          <w:b/>
        </w:rPr>
        <w:t>Условия, на которых осуществляется поставка товаров. Условия договоров об осуществлении технологического присоединения к электрическим сетям:</w:t>
      </w:r>
    </w:p>
    <w:p w:rsidR="0096563C" w:rsidRPr="0096563C" w:rsidRDefault="0096563C" w:rsidP="0096563C">
      <w:pPr>
        <w:rPr>
          <w:b/>
        </w:rPr>
      </w:pPr>
      <w:bookmarkStart w:id="0" w:name="sub_1013"/>
      <w:r w:rsidRPr="0096563C">
        <w:rPr>
          <w:b/>
        </w:rPr>
        <w:t>Договор должен содержать следующие существенные условия:</w:t>
      </w:r>
    </w:p>
    <w:bookmarkEnd w:id="0"/>
    <w:p w:rsidR="0096563C" w:rsidRPr="008B7491" w:rsidRDefault="0096563C" w:rsidP="0096563C">
      <w:pPr>
        <w:ind w:left="142" w:hanging="142"/>
        <w:jc w:val="both"/>
      </w:pPr>
      <w:r w:rsidRPr="008B7491">
        <w:t>а) величин</w:t>
      </w:r>
      <w:r>
        <w:t>у</w:t>
      </w:r>
      <w:r w:rsidRPr="008B7491">
        <w:t xml:space="preserve">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поставки;</w:t>
      </w:r>
    </w:p>
    <w:p w:rsidR="0096563C" w:rsidRPr="008B7491" w:rsidRDefault="0096563C" w:rsidP="0096563C">
      <w:pPr>
        <w:ind w:left="142" w:hanging="142"/>
        <w:jc w:val="both"/>
      </w:pPr>
      <w:r w:rsidRPr="008B7491">
        <w:t xml:space="preserve">б) порядок </w:t>
      </w:r>
      <w:proofErr w:type="gramStart"/>
      <w:r w:rsidRPr="008B7491">
        <w:t>определения размера обязательств потребителя услуг</w:t>
      </w:r>
      <w:proofErr w:type="gramEnd"/>
      <w:r w:rsidRPr="008B7491">
        <w:t xml:space="preserve"> по оплате услуг по передаче электрической энергии включающий:</w:t>
      </w:r>
    </w:p>
    <w:p w:rsidR="0096563C" w:rsidRPr="008B7491" w:rsidRDefault="0096563C" w:rsidP="00B17401">
      <w:pPr>
        <w:ind w:left="426" w:hanging="142"/>
        <w:jc w:val="both"/>
      </w:pPr>
      <w:r w:rsidRPr="008B7491">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6563C" w:rsidRPr="008B7491" w:rsidRDefault="0096563C" w:rsidP="00B17401">
      <w:pPr>
        <w:ind w:left="426" w:hanging="142"/>
        <w:jc w:val="both"/>
      </w:pPr>
      <w:r w:rsidRPr="008B7491">
        <w:t>порядок расчета стоимости услуг сетевой организации по передаче электрической энергии;</w:t>
      </w:r>
    </w:p>
    <w:p w:rsidR="00B17401" w:rsidRDefault="0096563C" w:rsidP="00B17401">
      <w:pPr>
        <w:ind w:left="142" w:hanging="142"/>
        <w:jc w:val="both"/>
      </w:pPr>
      <w:bookmarkStart w:id="1" w:name="sub_10133"/>
      <w:proofErr w:type="gramStart"/>
      <w:r w:rsidRPr="006D4546">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w:t>
      </w:r>
      <w:r w:rsidRPr="008B7491">
        <w:t xml:space="preserve"> </w:t>
      </w:r>
      <w:r w:rsidR="00B17401">
        <w:t>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w:t>
      </w:r>
      <w:proofErr w:type="gramEnd"/>
      <w:r w:rsidR="00B17401">
        <w:t xml:space="preserve"> </w:t>
      </w:r>
      <w:proofErr w:type="gramStart"/>
      <w:r w:rsidR="00B17401">
        <w:t>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roofErr w:type="gramEnd"/>
    </w:p>
    <w:bookmarkEnd w:id="1"/>
    <w:p w:rsidR="0096563C" w:rsidRPr="008B7491" w:rsidRDefault="0096563C" w:rsidP="0096563C">
      <w:pPr>
        <w:ind w:left="142" w:hanging="142"/>
        <w:jc w:val="both"/>
      </w:pPr>
      <w:r w:rsidRPr="008B7491">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8B7491">
        <w:t>межповерочного</w:t>
      </w:r>
      <w:proofErr w:type="spellEnd"/>
      <w:r w:rsidRPr="008B7491">
        <w:t xml:space="preserve"> интервала;</w:t>
      </w:r>
    </w:p>
    <w:p w:rsidR="0096563C" w:rsidRPr="008B7491" w:rsidRDefault="0096563C" w:rsidP="0096563C">
      <w:pPr>
        <w:ind w:left="142" w:hanging="142"/>
        <w:jc w:val="both"/>
      </w:pPr>
      <w:r w:rsidRPr="008B7491">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6563C" w:rsidRPr="008B7491" w:rsidRDefault="0096563C" w:rsidP="0096563C">
      <w:pPr>
        <w:ind w:left="142" w:hanging="142"/>
        <w:jc w:val="both"/>
      </w:pPr>
      <w:proofErr w:type="gramStart"/>
      <w:r w:rsidRPr="008B7491">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sub_40001" w:history="1">
        <w:r w:rsidRPr="008B7491">
          <w:rPr>
            <w:rStyle w:val="a5"/>
          </w:rPr>
          <w:t>Правилами</w:t>
        </w:r>
      </w:hyperlink>
      <w:r w:rsidRPr="008B7491">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w:t>
      </w:r>
      <w:proofErr w:type="gramEnd"/>
      <w:r w:rsidRPr="008B7491">
        <w:t xml:space="preserve">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6563C" w:rsidRDefault="0096563C" w:rsidP="0096563C">
      <w:pPr>
        <w:jc w:val="both"/>
        <w:rPr>
          <w:b/>
        </w:rPr>
      </w:pPr>
      <w:bookmarkStart w:id="2" w:name="sub_4016"/>
      <w:r w:rsidRPr="0096563C">
        <w:rPr>
          <w:b/>
        </w:rPr>
        <w:t>Договор об осуществлении технологического присоединения к электрическим сетям должен содержать следующие существенные условия:</w:t>
      </w:r>
    </w:p>
    <w:p w:rsidR="00EF07D7" w:rsidRDefault="00EF07D7" w:rsidP="00EF07D7">
      <w:pPr>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EF07D7" w:rsidRDefault="00EF07D7" w:rsidP="00EF07D7">
      <w:r>
        <w:lastRenderedPageBreak/>
        <w:t>б) срок осуществления мероприятий по технологическому присоединению, который исчисляется со дня заключения договора и не может превышать:</w:t>
      </w:r>
    </w:p>
    <w:p w:rsidR="00EF07D7" w:rsidRDefault="00EF07D7" w:rsidP="00EF07D7">
      <w:pPr>
        <w:jc w:val="both"/>
      </w:pPr>
      <w:proofErr w:type="gramStart"/>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w:t>
      </w:r>
      <w:proofErr w:type="gramEnd"/>
      <w:r>
        <w:t xml:space="preserve">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F07D7" w:rsidRDefault="00EF07D7" w:rsidP="00EF07D7">
      <w:pPr>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EF07D7" w:rsidRDefault="00EF07D7" w:rsidP="00EF07D7">
      <w:pPr>
        <w:jc w:val="both"/>
      </w:pPr>
      <w:r>
        <w:t>4 месяца - для заявителей, максимальная мощность энергопринимающих устройств которых составляет до 670 к</w:t>
      </w:r>
      <w:proofErr w:type="gramStart"/>
      <w:r>
        <w:t>Вт вкл</w:t>
      </w:r>
      <w:proofErr w:type="gramEnd"/>
      <w:r>
        <w:t>ючительно;</w:t>
      </w:r>
    </w:p>
    <w:p w:rsidR="00EF07D7" w:rsidRDefault="00EF07D7" w:rsidP="00EF07D7">
      <w:pPr>
        <w:jc w:val="both"/>
      </w:pPr>
      <w:r>
        <w:t>1 год - для заявителей, максимальная мощность энергопринимающих устройств которых составляет свыше 670 кВт;</w:t>
      </w:r>
    </w:p>
    <w:p w:rsidR="00EF07D7" w:rsidRDefault="00EF07D7" w:rsidP="00EF07D7">
      <w:pPr>
        <w:jc w:val="both"/>
      </w:pPr>
      <w:r>
        <w:t>в иных случаях:</w:t>
      </w:r>
    </w:p>
    <w:p w:rsidR="00EF07D7" w:rsidRDefault="00EF07D7" w:rsidP="00EF07D7">
      <w:pPr>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t>Вт вкл</w:t>
      </w:r>
      <w:proofErr w:type="gramEnd"/>
      <w:r>
        <w:t xml:space="preserve">ючительно, если расстояние от </w:t>
      </w:r>
      <w:proofErr w:type="spellStart"/>
      <w:r>
        <w:t>энергопринимающего</w:t>
      </w:r>
      <w:proofErr w:type="spellEnd"/>
      <w:r>
        <w:t xml:space="preserve"> устройства заявителя до существующих электрических сетей необходимого класса напряжения составляет не более 300 метров;</w:t>
      </w:r>
    </w:p>
    <w:p w:rsidR="00EF07D7" w:rsidRDefault="00EF07D7" w:rsidP="00EF07D7">
      <w:pPr>
        <w:jc w:val="both"/>
      </w:pPr>
      <w:proofErr w:type="gramStart"/>
      <w:r>
        <w:t xml:space="preserve">6 месяцев - для заявителей, указанных в </w:t>
      </w:r>
      <w:hyperlink w:anchor="sub_4121" w:history="1">
        <w:r>
          <w:rPr>
            <w:rStyle w:val="a5"/>
            <w:rFonts w:cs="Arial"/>
          </w:rPr>
          <w:t>пунктах 12.1</w:t>
        </w:r>
      </w:hyperlink>
      <w:r>
        <w:t xml:space="preserve">, </w:t>
      </w:r>
      <w:hyperlink w:anchor="sub_4014" w:history="1">
        <w:r>
          <w:rPr>
            <w:rStyle w:val="a5"/>
            <w:rFonts w:cs="Arial"/>
          </w:rPr>
          <w:t>14</w:t>
        </w:r>
      </w:hyperlink>
      <w:r>
        <w:t xml:space="preserve"> и </w:t>
      </w:r>
      <w:hyperlink w:anchor="sub_4034" w:history="1">
        <w:r>
          <w:rPr>
            <w:rStyle w:val="a5"/>
            <w:rFonts w:cs="Arial"/>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w:t>
      </w:r>
      <w:proofErr w:type="gramEnd"/>
      <w:r>
        <w:t xml:space="preserve"> не более 500 метров в сельской местности;</w:t>
      </w:r>
    </w:p>
    <w:p w:rsidR="00EF07D7" w:rsidRDefault="00EF07D7" w:rsidP="00EF07D7">
      <w:pPr>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EF07D7" w:rsidRDefault="00EF07D7" w:rsidP="00EF07D7">
      <w:pPr>
        <w:jc w:val="both"/>
      </w:pPr>
      <w:bookmarkStart w:id="3" w:name="sub_4016205"/>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bookmarkEnd w:id="3"/>
    <w:p w:rsidR="00EF07D7" w:rsidRDefault="00EF07D7" w:rsidP="00EF07D7">
      <w:pPr>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EF07D7" w:rsidRDefault="00EF07D7" w:rsidP="00EF07D7">
      <w:pPr>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EF07D7" w:rsidRDefault="00EF07D7" w:rsidP="00EF07D7">
      <w:pPr>
        <w:jc w:val="both"/>
      </w:pPr>
      <w:proofErr w:type="gramStart"/>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w:t>
      </w:r>
      <w:proofErr w:type="gramEnd"/>
      <w:r>
        <w:t xml:space="preserve">,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lastRenderedPageBreak/>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F07D7" w:rsidRDefault="00EF07D7" w:rsidP="00EF07D7">
      <w:pPr>
        <w:jc w:val="both"/>
      </w:pPr>
      <w:bookmarkStart w:id="4" w:name="sub_401634"/>
      <w:proofErr w:type="gramStart"/>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01633" w:history="1">
        <w:r>
          <w:rPr>
            <w:rStyle w:val="a5"/>
            <w:rFonts w:cs="Arial"/>
          </w:rPr>
          <w:t>абзацем третьим</w:t>
        </w:r>
      </w:hyperlink>
      <w:r>
        <w:t xml:space="preserve"> настоящего подпункта, в случае необоснованного уклонения либо отказа от ее уплаты;</w:t>
      </w:r>
      <w:proofErr w:type="gramEnd"/>
    </w:p>
    <w:p w:rsidR="00EF07D7" w:rsidRDefault="00EF07D7" w:rsidP="00EF07D7">
      <w:pPr>
        <w:jc w:val="both"/>
      </w:pPr>
      <w:bookmarkStart w:id="5" w:name="sub_401635"/>
      <w:bookmarkEnd w:id="4"/>
      <w:r>
        <w:t xml:space="preserve">право сетевой организации обратиться в суд с иском о расторжении договора в случае, предусмотренном </w:t>
      </w:r>
      <w:hyperlink w:anchor="sub_4165" w:history="1">
        <w:r>
          <w:rPr>
            <w:rStyle w:val="a5"/>
            <w:rFonts w:cs="Arial"/>
          </w:rPr>
          <w:t>пунктом 16.5</w:t>
        </w:r>
      </w:hyperlink>
      <w:r>
        <w:t xml:space="preserve"> Правил;</w:t>
      </w:r>
    </w:p>
    <w:bookmarkEnd w:id="5"/>
    <w:p w:rsidR="00EF07D7" w:rsidRDefault="00EF07D7" w:rsidP="00EF07D7">
      <w:r>
        <w:t>г) порядок разграничения балансовой принадлежности электрических сетей и эксплуатационной ответственности сторон;</w:t>
      </w:r>
    </w:p>
    <w:p w:rsidR="00EF07D7" w:rsidRDefault="00EF07D7" w:rsidP="00EF07D7">
      <w:pPr>
        <w:jc w:val="both"/>
      </w:pPr>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w:t>
      </w:r>
      <w:proofErr w:type="gramStart"/>
      <w:r>
        <w:t>индивидуальному проекту</w:t>
      </w:r>
      <w:proofErr w:type="gramEnd"/>
      <w:r>
        <w:t xml:space="preserve"> размер платы за технологическое присоединение определяется с учетом особенностей, установленных </w:t>
      </w:r>
      <w:hyperlink w:anchor="sub_4300" w:history="1">
        <w:r>
          <w:rPr>
            <w:rStyle w:val="a5"/>
            <w:rFonts w:cs="Arial"/>
          </w:rPr>
          <w:t>разделом III</w:t>
        </w:r>
      </w:hyperlink>
      <w:r>
        <w:t xml:space="preserve"> Правил);</w:t>
      </w:r>
    </w:p>
    <w:p w:rsidR="00EF07D7" w:rsidRDefault="00EF07D7" w:rsidP="00EF07D7">
      <w:r>
        <w:t>е) порядок и сроки внесения заявителем платы за технологическое присоединение.</w:t>
      </w:r>
    </w:p>
    <w:bookmarkEnd w:id="2"/>
    <w:p w:rsidR="00057598" w:rsidRDefault="00057598" w:rsidP="00057598">
      <w:pPr>
        <w:spacing w:after="0"/>
      </w:pPr>
    </w:p>
    <w:p w:rsidR="00D44243" w:rsidRDefault="00D44243" w:rsidP="00057598">
      <w:pPr>
        <w:spacing w:after="0"/>
      </w:pPr>
      <w:r w:rsidRPr="00F521D3">
        <w:t xml:space="preserve">Дата </w:t>
      </w:r>
      <w:r>
        <w:t xml:space="preserve">формирования: </w:t>
      </w:r>
      <w:r w:rsidR="00092C86">
        <w:t>01</w:t>
      </w:r>
      <w:r w:rsidR="006D4546">
        <w:t>.</w:t>
      </w:r>
      <w:r w:rsidR="005247C9">
        <w:t>0</w:t>
      </w:r>
      <w:r w:rsidR="00FA4EEE">
        <w:t>4</w:t>
      </w:r>
      <w:bookmarkStart w:id="6" w:name="_GoBack"/>
      <w:bookmarkEnd w:id="6"/>
      <w:r>
        <w:t>.20</w:t>
      </w:r>
      <w:r w:rsidR="00092C86">
        <w:t>20</w:t>
      </w:r>
      <w:r>
        <w:t xml:space="preserve"> г.</w:t>
      </w:r>
    </w:p>
    <w:p w:rsidR="00D44243" w:rsidRDefault="00D44243" w:rsidP="00057598">
      <w:pPr>
        <w:spacing w:after="0"/>
      </w:pPr>
      <w:r>
        <w:t>Исп.: Владимиров С.А.</w:t>
      </w:r>
    </w:p>
    <w:sectPr w:rsidR="00D44243" w:rsidSect="0096563C">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D2182"/>
    <w:multiLevelType w:val="multilevel"/>
    <w:tmpl w:val="74C04DC2"/>
    <w:lvl w:ilvl="0">
      <w:start w:val="1"/>
      <w:numFmt w:val="none"/>
      <w:pStyle w:val="1"/>
      <w:lvlText w:val="1."/>
      <w:lvlJc w:val="left"/>
      <w:pPr>
        <w:tabs>
          <w:tab w:val="num" w:pos="432"/>
        </w:tabs>
        <w:ind w:left="432" w:hanging="432"/>
      </w:pPr>
      <w:rPr>
        <w:rFonts w:hint="default"/>
      </w:rPr>
    </w:lvl>
    <w:lvl w:ilvl="1">
      <w:start w:val="27"/>
      <w:numFmt w:val="decimal"/>
      <w:pStyle w:val="2"/>
      <w:lvlText w:val="%12."/>
      <w:lvlJc w:val="left"/>
      <w:pPr>
        <w:tabs>
          <w:tab w:val="num" w:pos="576"/>
        </w:tabs>
        <w:ind w:left="576" w:hanging="576"/>
      </w:pPr>
      <w:rPr>
        <w:rFonts w:hint="default"/>
      </w:rPr>
    </w:lvl>
    <w:lvl w:ilvl="2">
      <w:start w:val="1"/>
      <w:numFmt w:val="decimal"/>
      <w:pStyle w:val="3"/>
      <w:lvlText w:val="%13."/>
      <w:lvlJc w:val="left"/>
      <w:pPr>
        <w:tabs>
          <w:tab w:val="num" w:pos="720"/>
        </w:tabs>
        <w:ind w:left="720" w:hanging="720"/>
      </w:pPr>
      <w:rPr>
        <w:rFonts w:hint="default"/>
      </w:rPr>
    </w:lvl>
    <w:lvl w:ilvl="3">
      <w:start w:val="1"/>
      <w:numFmt w:val="decimal"/>
      <w:pStyle w:val="4"/>
      <w:lvlText w:val="%14."/>
      <w:lvlJc w:val="left"/>
      <w:pPr>
        <w:tabs>
          <w:tab w:val="num" w:pos="864"/>
        </w:tabs>
        <w:ind w:left="864" w:hanging="864"/>
      </w:pPr>
      <w:rPr>
        <w:rFonts w:hint="default"/>
      </w:rPr>
    </w:lvl>
    <w:lvl w:ilvl="4">
      <w:start w:val="1"/>
      <w:numFmt w:val="decimal"/>
      <w:pStyle w:val="5"/>
      <w:lvlText w:val="%15."/>
      <w:lvlJc w:val="left"/>
      <w:pPr>
        <w:tabs>
          <w:tab w:val="num" w:pos="1008"/>
        </w:tabs>
        <w:ind w:left="1008" w:hanging="1008"/>
      </w:pPr>
      <w:rPr>
        <w:rFonts w:hint="default"/>
      </w:rPr>
    </w:lvl>
    <w:lvl w:ilvl="5">
      <w:start w:val="1"/>
      <w:numFmt w:val="decimal"/>
      <w:pStyle w:val="6"/>
      <w:lvlText w:val="%16."/>
      <w:lvlJc w:val="left"/>
      <w:pPr>
        <w:tabs>
          <w:tab w:val="num" w:pos="1152"/>
        </w:tabs>
        <w:ind w:left="1152" w:hanging="1152"/>
      </w:pPr>
      <w:rPr>
        <w:rFonts w:hint="default"/>
      </w:rPr>
    </w:lvl>
    <w:lvl w:ilvl="6">
      <w:start w:val="1"/>
      <w:numFmt w:val="decimal"/>
      <w:pStyle w:val="7"/>
      <w:lvlText w:val="%17."/>
      <w:lvlJc w:val="left"/>
      <w:pPr>
        <w:tabs>
          <w:tab w:val="num" w:pos="1296"/>
        </w:tabs>
        <w:ind w:left="1296" w:hanging="1296"/>
      </w:pPr>
      <w:rPr>
        <w:rFonts w:hint="default"/>
      </w:rPr>
    </w:lvl>
    <w:lvl w:ilvl="7">
      <w:start w:val="1"/>
      <w:numFmt w:val="decimal"/>
      <w:pStyle w:val="8"/>
      <w:lvlText w:val="%1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44243"/>
    <w:rsid w:val="0000272A"/>
    <w:rsid w:val="000040ED"/>
    <w:rsid w:val="000054B5"/>
    <w:rsid w:val="000065E9"/>
    <w:rsid w:val="00006F3B"/>
    <w:rsid w:val="00007080"/>
    <w:rsid w:val="0000759F"/>
    <w:rsid w:val="000076CF"/>
    <w:rsid w:val="0000773A"/>
    <w:rsid w:val="00007932"/>
    <w:rsid w:val="00010CC5"/>
    <w:rsid w:val="00011150"/>
    <w:rsid w:val="00011B35"/>
    <w:rsid w:val="00013409"/>
    <w:rsid w:val="000154CA"/>
    <w:rsid w:val="0001593B"/>
    <w:rsid w:val="00016039"/>
    <w:rsid w:val="000170E9"/>
    <w:rsid w:val="00020DC1"/>
    <w:rsid w:val="0002247E"/>
    <w:rsid w:val="00022821"/>
    <w:rsid w:val="00023C99"/>
    <w:rsid w:val="00025FCC"/>
    <w:rsid w:val="00026625"/>
    <w:rsid w:val="00027C60"/>
    <w:rsid w:val="000318BD"/>
    <w:rsid w:val="000320ED"/>
    <w:rsid w:val="0003214F"/>
    <w:rsid w:val="00033549"/>
    <w:rsid w:val="00034502"/>
    <w:rsid w:val="0003450C"/>
    <w:rsid w:val="00034A8A"/>
    <w:rsid w:val="00036707"/>
    <w:rsid w:val="00036842"/>
    <w:rsid w:val="00037A73"/>
    <w:rsid w:val="00040185"/>
    <w:rsid w:val="000402EC"/>
    <w:rsid w:val="0004113C"/>
    <w:rsid w:val="000413F9"/>
    <w:rsid w:val="0004172D"/>
    <w:rsid w:val="00042AC7"/>
    <w:rsid w:val="0004475C"/>
    <w:rsid w:val="00045BA2"/>
    <w:rsid w:val="00045CD2"/>
    <w:rsid w:val="00046675"/>
    <w:rsid w:val="000466FC"/>
    <w:rsid w:val="000469B6"/>
    <w:rsid w:val="00047B58"/>
    <w:rsid w:val="000524C8"/>
    <w:rsid w:val="0005253D"/>
    <w:rsid w:val="0005301F"/>
    <w:rsid w:val="000548FF"/>
    <w:rsid w:val="00054CBC"/>
    <w:rsid w:val="00055BE5"/>
    <w:rsid w:val="000573A8"/>
    <w:rsid w:val="00057598"/>
    <w:rsid w:val="00057E41"/>
    <w:rsid w:val="00057F91"/>
    <w:rsid w:val="00062BBA"/>
    <w:rsid w:val="00063690"/>
    <w:rsid w:val="00063B65"/>
    <w:rsid w:val="00064297"/>
    <w:rsid w:val="00064847"/>
    <w:rsid w:val="00065287"/>
    <w:rsid w:val="00065AA4"/>
    <w:rsid w:val="00067703"/>
    <w:rsid w:val="000710B0"/>
    <w:rsid w:val="0007526A"/>
    <w:rsid w:val="00075779"/>
    <w:rsid w:val="0007634D"/>
    <w:rsid w:val="00080885"/>
    <w:rsid w:val="00082056"/>
    <w:rsid w:val="000832C7"/>
    <w:rsid w:val="00083D18"/>
    <w:rsid w:val="000847EA"/>
    <w:rsid w:val="000865B6"/>
    <w:rsid w:val="00091D1E"/>
    <w:rsid w:val="00092202"/>
    <w:rsid w:val="00092C86"/>
    <w:rsid w:val="00092DB7"/>
    <w:rsid w:val="00092DE5"/>
    <w:rsid w:val="000941AB"/>
    <w:rsid w:val="00096F75"/>
    <w:rsid w:val="000974BC"/>
    <w:rsid w:val="000977BD"/>
    <w:rsid w:val="000A3BAF"/>
    <w:rsid w:val="000A4085"/>
    <w:rsid w:val="000A47FA"/>
    <w:rsid w:val="000A494E"/>
    <w:rsid w:val="000A5306"/>
    <w:rsid w:val="000A5B71"/>
    <w:rsid w:val="000A6993"/>
    <w:rsid w:val="000B084B"/>
    <w:rsid w:val="000B1630"/>
    <w:rsid w:val="000B2144"/>
    <w:rsid w:val="000B299C"/>
    <w:rsid w:val="000B29DF"/>
    <w:rsid w:val="000B3B58"/>
    <w:rsid w:val="000B5775"/>
    <w:rsid w:val="000B5A60"/>
    <w:rsid w:val="000B5DBD"/>
    <w:rsid w:val="000B7E43"/>
    <w:rsid w:val="000C03B0"/>
    <w:rsid w:val="000C0D3B"/>
    <w:rsid w:val="000C32B3"/>
    <w:rsid w:val="000C504D"/>
    <w:rsid w:val="000C5316"/>
    <w:rsid w:val="000D09B2"/>
    <w:rsid w:val="000D172C"/>
    <w:rsid w:val="000D1D93"/>
    <w:rsid w:val="000D2115"/>
    <w:rsid w:val="000D2A01"/>
    <w:rsid w:val="000D3B6D"/>
    <w:rsid w:val="000D45DE"/>
    <w:rsid w:val="000D5C68"/>
    <w:rsid w:val="000D68F2"/>
    <w:rsid w:val="000D7076"/>
    <w:rsid w:val="000E27BD"/>
    <w:rsid w:val="000E2A17"/>
    <w:rsid w:val="000E30F4"/>
    <w:rsid w:val="000E3E3A"/>
    <w:rsid w:val="000E3F9C"/>
    <w:rsid w:val="000E4C66"/>
    <w:rsid w:val="000E4F6B"/>
    <w:rsid w:val="000E5AA7"/>
    <w:rsid w:val="000E5C24"/>
    <w:rsid w:val="000E6E65"/>
    <w:rsid w:val="000E70DF"/>
    <w:rsid w:val="000F1C78"/>
    <w:rsid w:val="000F21F6"/>
    <w:rsid w:val="000F49DB"/>
    <w:rsid w:val="000F50F1"/>
    <w:rsid w:val="000F5361"/>
    <w:rsid w:val="000F558E"/>
    <w:rsid w:val="000F60B4"/>
    <w:rsid w:val="000F6389"/>
    <w:rsid w:val="000F6FDF"/>
    <w:rsid w:val="001001C2"/>
    <w:rsid w:val="001005F0"/>
    <w:rsid w:val="00101476"/>
    <w:rsid w:val="00103E8F"/>
    <w:rsid w:val="00104609"/>
    <w:rsid w:val="00104A4B"/>
    <w:rsid w:val="00110932"/>
    <w:rsid w:val="00111488"/>
    <w:rsid w:val="001122C1"/>
    <w:rsid w:val="00112A20"/>
    <w:rsid w:val="00113D43"/>
    <w:rsid w:val="0011432E"/>
    <w:rsid w:val="00116FCE"/>
    <w:rsid w:val="00117339"/>
    <w:rsid w:val="00121A09"/>
    <w:rsid w:val="00122CA2"/>
    <w:rsid w:val="0012313B"/>
    <w:rsid w:val="00123262"/>
    <w:rsid w:val="00123619"/>
    <w:rsid w:val="00123E0F"/>
    <w:rsid w:val="00123E54"/>
    <w:rsid w:val="00123F68"/>
    <w:rsid w:val="00124D71"/>
    <w:rsid w:val="00126BEA"/>
    <w:rsid w:val="0012744A"/>
    <w:rsid w:val="0012779B"/>
    <w:rsid w:val="00127E8F"/>
    <w:rsid w:val="00130C0E"/>
    <w:rsid w:val="00132330"/>
    <w:rsid w:val="00132A4D"/>
    <w:rsid w:val="00135772"/>
    <w:rsid w:val="00137179"/>
    <w:rsid w:val="0013765C"/>
    <w:rsid w:val="00143A7C"/>
    <w:rsid w:val="001448C2"/>
    <w:rsid w:val="00144D63"/>
    <w:rsid w:val="00145340"/>
    <w:rsid w:val="00146B29"/>
    <w:rsid w:val="0015023D"/>
    <w:rsid w:val="00150C35"/>
    <w:rsid w:val="00150E17"/>
    <w:rsid w:val="00150E2A"/>
    <w:rsid w:val="0015410A"/>
    <w:rsid w:val="001547CA"/>
    <w:rsid w:val="00155815"/>
    <w:rsid w:val="0015766F"/>
    <w:rsid w:val="00157D80"/>
    <w:rsid w:val="00160662"/>
    <w:rsid w:val="00160D2A"/>
    <w:rsid w:val="00160EBB"/>
    <w:rsid w:val="00162BB2"/>
    <w:rsid w:val="00163E0B"/>
    <w:rsid w:val="00164940"/>
    <w:rsid w:val="00165624"/>
    <w:rsid w:val="00167C83"/>
    <w:rsid w:val="00167D71"/>
    <w:rsid w:val="001708DC"/>
    <w:rsid w:val="00171868"/>
    <w:rsid w:val="001732A5"/>
    <w:rsid w:val="00174114"/>
    <w:rsid w:val="00174C39"/>
    <w:rsid w:val="001760C0"/>
    <w:rsid w:val="001767D4"/>
    <w:rsid w:val="001767F3"/>
    <w:rsid w:val="00182499"/>
    <w:rsid w:val="0018262B"/>
    <w:rsid w:val="0018419B"/>
    <w:rsid w:val="001857CB"/>
    <w:rsid w:val="0018603F"/>
    <w:rsid w:val="00186EB5"/>
    <w:rsid w:val="00187B5B"/>
    <w:rsid w:val="00190BF8"/>
    <w:rsid w:val="00190C21"/>
    <w:rsid w:val="00191BE7"/>
    <w:rsid w:val="00192B94"/>
    <w:rsid w:val="00193D6E"/>
    <w:rsid w:val="00194018"/>
    <w:rsid w:val="0019496B"/>
    <w:rsid w:val="00196263"/>
    <w:rsid w:val="0019633F"/>
    <w:rsid w:val="001969C7"/>
    <w:rsid w:val="00196D59"/>
    <w:rsid w:val="00197477"/>
    <w:rsid w:val="001A1E26"/>
    <w:rsid w:val="001A1EAE"/>
    <w:rsid w:val="001A24A3"/>
    <w:rsid w:val="001A303A"/>
    <w:rsid w:val="001A371C"/>
    <w:rsid w:val="001A4B66"/>
    <w:rsid w:val="001A502B"/>
    <w:rsid w:val="001A59E3"/>
    <w:rsid w:val="001A75F1"/>
    <w:rsid w:val="001A78D0"/>
    <w:rsid w:val="001B0A67"/>
    <w:rsid w:val="001B2DAF"/>
    <w:rsid w:val="001B305F"/>
    <w:rsid w:val="001B34CB"/>
    <w:rsid w:val="001B524B"/>
    <w:rsid w:val="001B5E8C"/>
    <w:rsid w:val="001B6427"/>
    <w:rsid w:val="001B79A7"/>
    <w:rsid w:val="001C2935"/>
    <w:rsid w:val="001C2A32"/>
    <w:rsid w:val="001C3BD4"/>
    <w:rsid w:val="001C4310"/>
    <w:rsid w:val="001C44C3"/>
    <w:rsid w:val="001C6FD2"/>
    <w:rsid w:val="001C71AF"/>
    <w:rsid w:val="001C7A93"/>
    <w:rsid w:val="001C7D2F"/>
    <w:rsid w:val="001D03A7"/>
    <w:rsid w:val="001D05F7"/>
    <w:rsid w:val="001D1C56"/>
    <w:rsid w:val="001D450A"/>
    <w:rsid w:val="001D4EF1"/>
    <w:rsid w:val="001D7B82"/>
    <w:rsid w:val="001D7E57"/>
    <w:rsid w:val="001E1703"/>
    <w:rsid w:val="001E34D8"/>
    <w:rsid w:val="001E5BDC"/>
    <w:rsid w:val="001E6F33"/>
    <w:rsid w:val="001E6F40"/>
    <w:rsid w:val="001F1AA0"/>
    <w:rsid w:val="001F1D9A"/>
    <w:rsid w:val="001F2592"/>
    <w:rsid w:val="001F2C9A"/>
    <w:rsid w:val="001F2E72"/>
    <w:rsid w:val="001F319F"/>
    <w:rsid w:val="001F3C7C"/>
    <w:rsid w:val="001F4561"/>
    <w:rsid w:val="001F4FB0"/>
    <w:rsid w:val="001F52B2"/>
    <w:rsid w:val="0020059D"/>
    <w:rsid w:val="002018C3"/>
    <w:rsid w:val="0020353E"/>
    <w:rsid w:val="00205CFB"/>
    <w:rsid w:val="00206EDE"/>
    <w:rsid w:val="002071BE"/>
    <w:rsid w:val="0020768A"/>
    <w:rsid w:val="0021094C"/>
    <w:rsid w:val="00210D7B"/>
    <w:rsid w:val="0021176E"/>
    <w:rsid w:val="00211DD2"/>
    <w:rsid w:val="002122AB"/>
    <w:rsid w:val="00212BFE"/>
    <w:rsid w:val="00213554"/>
    <w:rsid w:val="002160C2"/>
    <w:rsid w:val="00216958"/>
    <w:rsid w:val="00217A47"/>
    <w:rsid w:val="00220621"/>
    <w:rsid w:val="002208A7"/>
    <w:rsid w:val="00221540"/>
    <w:rsid w:val="00221544"/>
    <w:rsid w:val="00223175"/>
    <w:rsid w:val="00225128"/>
    <w:rsid w:val="00227DE0"/>
    <w:rsid w:val="002300A9"/>
    <w:rsid w:val="00231545"/>
    <w:rsid w:val="00231FB3"/>
    <w:rsid w:val="00232174"/>
    <w:rsid w:val="00232E3F"/>
    <w:rsid w:val="00234669"/>
    <w:rsid w:val="00234BD4"/>
    <w:rsid w:val="002353A0"/>
    <w:rsid w:val="002372F2"/>
    <w:rsid w:val="00237B87"/>
    <w:rsid w:val="00237FEC"/>
    <w:rsid w:val="00241D69"/>
    <w:rsid w:val="002436A5"/>
    <w:rsid w:val="00244486"/>
    <w:rsid w:val="00245F66"/>
    <w:rsid w:val="0024687B"/>
    <w:rsid w:val="00251528"/>
    <w:rsid w:val="00251D33"/>
    <w:rsid w:val="00252F88"/>
    <w:rsid w:val="00253563"/>
    <w:rsid w:val="00253A49"/>
    <w:rsid w:val="00253CCF"/>
    <w:rsid w:val="00255C62"/>
    <w:rsid w:val="002626EF"/>
    <w:rsid w:val="002652C1"/>
    <w:rsid w:val="002673F0"/>
    <w:rsid w:val="002706C4"/>
    <w:rsid w:val="00270717"/>
    <w:rsid w:val="00270785"/>
    <w:rsid w:val="00271291"/>
    <w:rsid w:val="00271EA0"/>
    <w:rsid w:val="00273383"/>
    <w:rsid w:val="002738B6"/>
    <w:rsid w:val="00273FEB"/>
    <w:rsid w:val="00274C31"/>
    <w:rsid w:val="002750A1"/>
    <w:rsid w:val="002758CA"/>
    <w:rsid w:val="00275C23"/>
    <w:rsid w:val="00280280"/>
    <w:rsid w:val="00280522"/>
    <w:rsid w:val="00281B34"/>
    <w:rsid w:val="002820C5"/>
    <w:rsid w:val="00282F57"/>
    <w:rsid w:val="0028774F"/>
    <w:rsid w:val="00287AAE"/>
    <w:rsid w:val="00291BEA"/>
    <w:rsid w:val="002928EE"/>
    <w:rsid w:val="00292DE1"/>
    <w:rsid w:val="0029491B"/>
    <w:rsid w:val="00296536"/>
    <w:rsid w:val="002A1D0C"/>
    <w:rsid w:val="002A4DCB"/>
    <w:rsid w:val="002A66C8"/>
    <w:rsid w:val="002A6E7A"/>
    <w:rsid w:val="002A704D"/>
    <w:rsid w:val="002A7160"/>
    <w:rsid w:val="002A730F"/>
    <w:rsid w:val="002B0320"/>
    <w:rsid w:val="002B056F"/>
    <w:rsid w:val="002B1D40"/>
    <w:rsid w:val="002B2545"/>
    <w:rsid w:val="002B2565"/>
    <w:rsid w:val="002B2703"/>
    <w:rsid w:val="002B3C6B"/>
    <w:rsid w:val="002B3E44"/>
    <w:rsid w:val="002B4AF7"/>
    <w:rsid w:val="002B56F9"/>
    <w:rsid w:val="002B732C"/>
    <w:rsid w:val="002B7CB0"/>
    <w:rsid w:val="002C0583"/>
    <w:rsid w:val="002C08B1"/>
    <w:rsid w:val="002C1068"/>
    <w:rsid w:val="002C12DA"/>
    <w:rsid w:val="002C23C2"/>
    <w:rsid w:val="002C2C45"/>
    <w:rsid w:val="002C3B99"/>
    <w:rsid w:val="002D1F05"/>
    <w:rsid w:val="002D258A"/>
    <w:rsid w:val="002D2EE3"/>
    <w:rsid w:val="002D33EF"/>
    <w:rsid w:val="002E12F0"/>
    <w:rsid w:val="002E13E4"/>
    <w:rsid w:val="002E2C89"/>
    <w:rsid w:val="002E2EF1"/>
    <w:rsid w:val="002E31ED"/>
    <w:rsid w:val="002E48F1"/>
    <w:rsid w:val="002E5131"/>
    <w:rsid w:val="002E5213"/>
    <w:rsid w:val="002E5871"/>
    <w:rsid w:val="002E702C"/>
    <w:rsid w:val="002E74BB"/>
    <w:rsid w:val="002E7F7B"/>
    <w:rsid w:val="002E7F93"/>
    <w:rsid w:val="002F1F9C"/>
    <w:rsid w:val="002F58C7"/>
    <w:rsid w:val="002F59D0"/>
    <w:rsid w:val="002F735F"/>
    <w:rsid w:val="002F7A10"/>
    <w:rsid w:val="002F7F7D"/>
    <w:rsid w:val="0030085D"/>
    <w:rsid w:val="00300BC4"/>
    <w:rsid w:val="00300F40"/>
    <w:rsid w:val="00303801"/>
    <w:rsid w:val="003063C2"/>
    <w:rsid w:val="003111F2"/>
    <w:rsid w:val="003122B8"/>
    <w:rsid w:val="00312E21"/>
    <w:rsid w:val="00313028"/>
    <w:rsid w:val="00313C12"/>
    <w:rsid w:val="00315624"/>
    <w:rsid w:val="00315662"/>
    <w:rsid w:val="00315B29"/>
    <w:rsid w:val="00315E9D"/>
    <w:rsid w:val="0031696C"/>
    <w:rsid w:val="00320C7B"/>
    <w:rsid w:val="00320D2B"/>
    <w:rsid w:val="00321385"/>
    <w:rsid w:val="003226AE"/>
    <w:rsid w:val="003232CF"/>
    <w:rsid w:val="00323432"/>
    <w:rsid w:val="00324ED5"/>
    <w:rsid w:val="0032636A"/>
    <w:rsid w:val="003269AA"/>
    <w:rsid w:val="003315FE"/>
    <w:rsid w:val="00332FF7"/>
    <w:rsid w:val="003334C3"/>
    <w:rsid w:val="003337B3"/>
    <w:rsid w:val="00333A08"/>
    <w:rsid w:val="00333A7A"/>
    <w:rsid w:val="00334B72"/>
    <w:rsid w:val="00335203"/>
    <w:rsid w:val="003353D1"/>
    <w:rsid w:val="003368A8"/>
    <w:rsid w:val="0034031E"/>
    <w:rsid w:val="0034070D"/>
    <w:rsid w:val="00340D3E"/>
    <w:rsid w:val="0034153E"/>
    <w:rsid w:val="00342691"/>
    <w:rsid w:val="00342883"/>
    <w:rsid w:val="003432CF"/>
    <w:rsid w:val="003436DF"/>
    <w:rsid w:val="00344273"/>
    <w:rsid w:val="003468B8"/>
    <w:rsid w:val="0035001D"/>
    <w:rsid w:val="003512C4"/>
    <w:rsid w:val="00351699"/>
    <w:rsid w:val="00352FFE"/>
    <w:rsid w:val="0035303F"/>
    <w:rsid w:val="0035324A"/>
    <w:rsid w:val="00354AF1"/>
    <w:rsid w:val="003556ED"/>
    <w:rsid w:val="003576F8"/>
    <w:rsid w:val="00357FD5"/>
    <w:rsid w:val="0036109A"/>
    <w:rsid w:val="00361623"/>
    <w:rsid w:val="0036164A"/>
    <w:rsid w:val="0036210A"/>
    <w:rsid w:val="003621C2"/>
    <w:rsid w:val="00362745"/>
    <w:rsid w:val="00362C1E"/>
    <w:rsid w:val="003633CD"/>
    <w:rsid w:val="00363404"/>
    <w:rsid w:val="0036358C"/>
    <w:rsid w:val="00364587"/>
    <w:rsid w:val="003648D3"/>
    <w:rsid w:val="00367761"/>
    <w:rsid w:val="003705BB"/>
    <w:rsid w:val="00370B17"/>
    <w:rsid w:val="00371762"/>
    <w:rsid w:val="003723F5"/>
    <w:rsid w:val="00373750"/>
    <w:rsid w:val="00374194"/>
    <w:rsid w:val="0037438F"/>
    <w:rsid w:val="00375413"/>
    <w:rsid w:val="00376540"/>
    <w:rsid w:val="00377510"/>
    <w:rsid w:val="00377DB7"/>
    <w:rsid w:val="0038049F"/>
    <w:rsid w:val="00380D15"/>
    <w:rsid w:val="00380DFF"/>
    <w:rsid w:val="003817A1"/>
    <w:rsid w:val="00381ADA"/>
    <w:rsid w:val="00381CC0"/>
    <w:rsid w:val="00383662"/>
    <w:rsid w:val="003845B0"/>
    <w:rsid w:val="0038593D"/>
    <w:rsid w:val="00386F03"/>
    <w:rsid w:val="00387202"/>
    <w:rsid w:val="003878DF"/>
    <w:rsid w:val="00387DC5"/>
    <w:rsid w:val="0039239F"/>
    <w:rsid w:val="00392F88"/>
    <w:rsid w:val="00394505"/>
    <w:rsid w:val="0039474A"/>
    <w:rsid w:val="00394DDB"/>
    <w:rsid w:val="00395952"/>
    <w:rsid w:val="00395CBB"/>
    <w:rsid w:val="003971AF"/>
    <w:rsid w:val="003974A9"/>
    <w:rsid w:val="003975E8"/>
    <w:rsid w:val="003A080D"/>
    <w:rsid w:val="003A16CF"/>
    <w:rsid w:val="003A21FF"/>
    <w:rsid w:val="003A26ED"/>
    <w:rsid w:val="003A3007"/>
    <w:rsid w:val="003A3716"/>
    <w:rsid w:val="003A3A13"/>
    <w:rsid w:val="003A40CC"/>
    <w:rsid w:val="003A6E6F"/>
    <w:rsid w:val="003B0162"/>
    <w:rsid w:val="003B0962"/>
    <w:rsid w:val="003B0BB0"/>
    <w:rsid w:val="003B0C47"/>
    <w:rsid w:val="003B0FDD"/>
    <w:rsid w:val="003B0FF7"/>
    <w:rsid w:val="003B225F"/>
    <w:rsid w:val="003B319A"/>
    <w:rsid w:val="003B3EBD"/>
    <w:rsid w:val="003B424C"/>
    <w:rsid w:val="003C036A"/>
    <w:rsid w:val="003C11F4"/>
    <w:rsid w:val="003C131A"/>
    <w:rsid w:val="003C1719"/>
    <w:rsid w:val="003C20C0"/>
    <w:rsid w:val="003C238A"/>
    <w:rsid w:val="003C24E2"/>
    <w:rsid w:val="003C2DCA"/>
    <w:rsid w:val="003C4444"/>
    <w:rsid w:val="003C5001"/>
    <w:rsid w:val="003C6B12"/>
    <w:rsid w:val="003C6D84"/>
    <w:rsid w:val="003D0422"/>
    <w:rsid w:val="003D0A19"/>
    <w:rsid w:val="003D1A71"/>
    <w:rsid w:val="003D1C97"/>
    <w:rsid w:val="003D1EFB"/>
    <w:rsid w:val="003D29CB"/>
    <w:rsid w:val="003D2ED6"/>
    <w:rsid w:val="003D2F7F"/>
    <w:rsid w:val="003D4184"/>
    <w:rsid w:val="003D45AA"/>
    <w:rsid w:val="003D52EC"/>
    <w:rsid w:val="003D5C58"/>
    <w:rsid w:val="003D7571"/>
    <w:rsid w:val="003E1295"/>
    <w:rsid w:val="003E2332"/>
    <w:rsid w:val="003E3686"/>
    <w:rsid w:val="003E38C1"/>
    <w:rsid w:val="003E7D67"/>
    <w:rsid w:val="003F0A81"/>
    <w:rsid w:val="003F121A"/>
    <w:rsid w:val="003F23FF"/>
    <w:rsid w:val="003F3D73"/>
    <w:rsid w:val="003F44E3"/>
    <w:rsid w:val="003F4BA2"/>
    <w:rsid w:val="003F5D50"/>
    <w:rsid w:val="00400D3D"/>
    <w:rsid w:val="00400DB3"/>
    <w:rsid w:val="0040116D"/>
    <w:rsid w:val="004014AD"/>
    <w:rsid w:val="00402AFF"/>
    <w:rsid w:val="004032E6"/>
    <w:rsid w:val="004036B8"/>
    <w:rsid w:val="00404C08"/>
    <w:rsid w:val="004058BB"/>
    <w:rsid w:val="00410B23"/>
    <w:rsid w:val="004112B4"/>
    <w:rsid w:val="00411F0A"/>
    <w:rsid w:val="00412A5F"/>
    <w:rsid w:val="00413488"/>
    <w:rsid w:val="0041437B"/>
    <w:rsid w:val="00420C70"/>
    <w:rsid w:val="004219AE"/>
    <w:rsid w:val="0042241D"/>
    <w:rsid w:val="004229B7"/>
    <w:rsid w:val="00423287"/>
    <w:rsid w:val="00425A86"/>
    <w:rsid w:val="00426F9E"/>
    <w:rsid w:val="004277FD"/>
    <w:rsid w:val="00427E1B"/>
    <w:rsid w:val="004304A2"/>
    <w:rsid w:val="004316D4"/>
    <w:rsid w:val="00432B56"/>
    <w:rsid w:val="0043389B"/>
    <w:rsid w:val="00433EBA"/>
    <w:rsid w:val="0043551C"/>
    <w:rsid w:val="004369BE"/>
    <w:rsid w:val="004402EA"/>
    <w:rsid w:val="0044217A"/>
    <w:rsid w:val="00443EA5"/>
    <w:rsid w:val="004443B2"/>
    <w:rsid w:val="00444D30"/>
    <w:rsid w:val="00444DA9"/>
    <w:rsid w:val="004452DE"/>
    <w:rsid w:val="0044686E"/>
    <w:rsid w:val="004472A0"/>
    <w:rsid w:val="004504A3"/>
    <w:rsid w:val="00450698"/>
    <w:rsid w:val="00452537"/>
    <w:rsid w:val="00452DAC"/>
    <w:rsid w:val="00452FBB"/>
    <w:rsid w:val="004537F2"/>
    <w:rsid w:val="0045399C"/>
    <w:rsid w:val="00453EA0"/>
    <w:rsid w:val="004544CB"/>
    <w:rsid w:val="0045511F"/>
    <w:rsid w:val="004567E3"/>
    <w:rsid w:val="004572BB"/>
    <w:rsid w:val="00461405"/>
    <w:rsid w:val="004618BC"/>
    <w:rsid w:val="004623A5"/>
    <w:rsid w:val="00462AC0"/>
    <w:rsid w:val="004637EA"/>
    <w:rsid w:val="00465701"/>
    <w:rsid w:val="00466256"/>
    <w:rsid w:val="0046712F"/>
    <w:rsid w:val="004673AE"/>
    <w:rsid w:val="00467C88"/>
    <w:rsid w:val="0047162E"/>
    <w:rsid w:val="0047342C"/>
    <w:rsid w:val="0047349C"/>
    <w:rsid w:val="00474506"/>
    <w:rsid w:val="00474A37"/>
    <w:rsid w:val="004750E6"/>
    <w:rsid w:val="00476F68"/>
    <w:rsid w:val="0047763D"/>
    <w:rsid w:val="00477A89"/>
    <w:rsid w:val="00477B09"/>
    <w:rsid w:val="00481856"/>
    <w:rsid w:val="00483125"/>
    <w:rsid w:val="0048319D"/>
    <w:rsid w:val="00485632"/>
    <w:rsid w:val="00485E74"/>
    <w:rsid w:val="00486C16"/>
    <w:rsid w:val="00486C77"/>
    <w:rsid w:val="00486F8B"/>
    <w:rsid w:val="00490898"/>
    <w:rsid w:val="00490A6D"/>
    <w:rsid w:val="00490FC7"/>
    <w:rsid w:val="00491EEF"/>
    <w:rsid w:val="0049272B"/>
    <w:rsid w:val="0049279A"/>
    <w:rsid w:val="00492C57"/>
    <w:rsid w:val="00492F91"/>
    <w:rsid w:val="00493DD9"/>
    <w:rsid w:val="004945ED"/>
    <w:rsid w:val="00494F3C"/>
    <w:rsid w:val="00495FC4"/>
    <w:rsid w:val="00496217"/>
    <w:rsid w:val="00496BFE"/>
    <w:rsid w:val="0049711C"/>
    <w:rsid w:val="00497DE7"/>
    <w:rsid w:val="004A0768"/>
    <w:rsid w:val="004A323C"/>
    <w:rsid w:val="004A3649"/>
    <w:rsid w:val="004A3A8A"/>
    <w:rsid w:val="004A414C"/>
    <w:rsid w:val="004A549A"/>
    <w:rsid w:val="004A54F8"/>
    <w:rsid w:val="004A6107"/>
    <w:rsid w:val="004A61B3"/>
    <w:rsid w:val="004A6719"/>
    <w:rsid w:val="004A75C4"/>
    <w:rsid w:val="004A7A65"/>
    <w:rsid w:val="004B0186"/>
    <w:rsid w:val="004B0523"/>
    <w:rsid w:val="004B0B06"/>
    <w:rsid w:val="004B112C"/>
    <w:rsid w:val="004B2899"/>
    <w:rsid w:val="004B31D6"/>
    <w:rsid w:val="004B343E"/>
    <w:rsid w:val="004B52E9"/>
    <w:rsid w:val="004B53F7"/>
    <w:rsid w:val="004B5552"/>
    <w:rsid w:val="004B6DC9"/>
    <w:rsid w:val="004C0253"/>
    <w:rsid w:val="004C2C7E"/>
    <w:rsid w:val="004C316D"/>
    <w:rsid w:val="004C3BE9"/>
    <w:rsid w:val="004C41C5"/>
    <w:rsid w:val="004C46F5"/>
    <w:rsid w:val="004C52CC"/>
    <w:rsid w:val="004C5A9D"/>
    <w:rsid w:val="004C5BBF"/>
    <w:rsid w:val="004C5C1B"/>
    <w:rsid w:val="004C5D2A"/>
    <w:rsid w:val="004C65A8"/>
    <w:rsid w:val="004C6729"/>
    <w:rsid w:val="004C68E6"/>
    <w:rsid w:val="004C7A90"/>
    <w:rsid w:val="004C7A99"/>
    <w:rsid w:val="004D059D"/>
    <w:rsid w:val="004D0738"/>
    <w:rsid w:val="004D0B2C"/>
    <w:rsid w:val="004D35FC"/>
    <w:rsid w:val="004D49E1"/>
    <w:rsid w:val="004D69F1"/>
    <w:rsid w:val="004D6B65"/>
    <w:rsid w:val="004D7229"/>
    <w:rsid w:val="004D7C3B"/>
    <w:rsid w:val="004E0FA7"/>
    <w:rsid w:val="004E1769"/>
    <w:rsid w:val="004E252B"/>
    <w:rsid w:val="004E3587"/>
    <w:rsid w:val="004E4082"/>
    <w:rsid w:val="004E4DA3"/>
    <w:rsid w:val="004E4E2D"/>
    <w:rsid w:val="004E5454"/>
    <w:rsid w:val="004E61EC"/>
    <w:rsid w:val="004E7196"/>
    <w:rsid w:val="004E785C"/>
    <w:rsid w:val="004F00E0"/>
    <w:rsid w:val="004F019F"/>
    <w:rsid w:val="004F182F"/>
    <w:rsid w:val="004F1E6B"/>
    <w:rsid w:val="00501457"/>
    <w:rsid w:val="005046FB"/>
    <w:rsid w:val="0050475D"/>
    <w:rsid w:val="00504A16"/>
    <w:rsid w:val="00504AD1"/>
    <w:rsid w:val="00504DB5"/>
    <w:rsid w:val="00506E7C"/>
    <w:rsid w:val="00507EC0"/>
    <w:rsid w:val="00510BA8"/>
    <w:rsid w:val="00511229"/>
    <w:rsid w:val="005113E5"/>
    <w:rsid w:val="00511840"/>
    <w:rsid w:val="0051361F"/>
    <w:rsid w:val="005140DB"/>
    <w:rsid w:val="00514E90"/>
    <w:rsid w:val="00515BBE"/>
    <w:rsid w:val="00515F2B"/>
    <w:rsid w:val="00515FAD"/>
    <w:rsid w:val="00516438"/>
    <w:rsid w:val="00517238"/>
    <w:rsid w:val="00517BAB"/>
    <w:rsid w:val="005214E0"/>
    <w:rsid w:val="00521E0B"/>
    <w:rsid w:val="005227CB"/>
    <w:rsid w:val="00523F01"/>
    <w:rsid w:val="005247C9"/>
    <w:rsid w:val="00524B30"/>
    <w:rsid w:val="005253D5"/>
    <w:rsid w:val="0052561E"/>
    <w:rsid w:val="00525AFC"/>
    <w:rsid w:val="0052641A"/>
    <w:rsid w:val="0052645F"/>
    <w:rsid w:val="0052656E"/>
    <w:rsid w:val="0052765B"/>
    <w:rsid w:val="005278A3"/>
    <w:rsid w:val="005307EE"/>
    <w:rsid w:val="00530D44"/>
    <w:rsid w:val="005312E9"/>
    <w:rsid w:val="00531D53"/>
    <w:rsid w:val="00531E84"/>
    <w:rsid w:val="00533CCD"/>
    <w:rsid w:val="00533FC4"/>
    <w:rsid w:val="005345D3"/>
    <w:rsid w:val="0053469F"/>
    <w:rsid w:val="005346BC"/>
    <w:rsid w:val="005354C5"/>
    <w:rsid w:val="00535893"/>
    <w:rsid w:val="00535D63"/>
    <w:rsid w:val="0053629D"/>
    <w:rsid w:val="00536344"/>
    <w:rsid w:val="005402D1"/>
    <w:rsid w:val="005407CE"/>
    <w:rsid w:val="00540958"/>
    <w:rsid w:val="0054230E"/>
    <w:rsid w:val="00542828"/>
    <w:rsid w:val="00542F35"/>
    <w:rsid w:val="00544495"/>
    <w:rsid w:val="005445CF"/>
    <w:rsid w:val="00546605"/>
    <w:rsid w:val="00547089"/>
    <w:rsid w:val="00547AE6"/>
    <w:rsid w:val="00547BF4"/>
    <w:rsid w:val="00550053"/>
    <w:rsid w:val="00550530"/>
    <w:rsid w:val="00554FF9"/>
    <w:rsid w:val="00555633"/>
    <w:rsid w:val="00556EE3"/>
    <w:rsid w:val="00557AA2"/>
    <w:rsid w:val="00560D81"/>
    <w:rsid w:val="005622CC"/>
    <w:rsid w:val="0056679F"/>
    <w:rsid w:val="00567541"/>
    <w:rsid w:val="00567D0C"/>
    <w:rsid w:val="00567D56"/>
    <w:rsid w:val="00571664"/>
    <w:rsid w:val="005721FF"/>
    <w:rsid w:val="00572846"/>
    <w:rsid w:val="00572BC9"/>
    <w:rsid w:val="00573B83"/>
    <w:rsid w:val="00573FFC"/>
    <w:rsid w:val="005758F9"/>
    <w:rsid w:val="00576445"/>
    <w:rsid w:val="0057735E"/>
    <w:rsid w:val="0058265A"/>
    <w:rsid w:val="00583A01"/>
    <w:rsid w:val="00583F5A"/>
    <w:rsid w:val="00585407"/>
    <w:rsid w:val="00585CDB"/>
    <w:rsid w:val="005862CA"/>
    <w:rsid w:val="005864F6"/>
    <w:rsid w:val="00586CF8"/>
    <w:rsid w:val="005879D6"/>
    <w:rsid w:val="00590A18"/>
    <w:rsid w:val="00590D9E"/>
    <w:rsid w:val="005968E8"/>
    <w:rsid w:val="005A00C9"/>
    <w:rsid w:val="005A129D"/>
    <w:rsid w:val="005A1A98"/>
    <w:rsid w:val="005A279D"/>
    <w:rsid w:val="005A27C3"/>
    <w:rsid w:val="005A2C62"/>
    <w:rsid w:val="005A32A2"/>
    <w:rsid w:val="005A3339"/>
    <w:rsid w:val="005A403C"/>
    <w:rsid w:val="005A467C"/>
    <w:rsid w:val="005A6EEF"/>
    <w:rsid w:val="005A7037"/>
    <w:rsid w:val="005A7DD9"/>
    <w:rsid w:val="005B0FC0"/>
    <w:rsid w:val="005B1EC5"/>
    <w:rsid w:val="005B3866"/>
    <w:rsid w:val="005B3BC7"/>
    <w:rsid w:val="005B45E6"/>
    <w:rsid w:val="005B4B17"/>
    <w:rsid w:val="005B59D8"/>
    <w:rsid w:val="005B6257"/>
    <w:rsid w:val="005B6275"/>
    <w:rsid w:val="005B7964"/>
    <w:rsid w:val="005C0D54"/>
    <w:rsid w:val="005C1A6A"/>
    <w:rsid w:val="005C3496"/>
    <w:rsid w:val="005C370F"/>
    <w:rsid w:val="005C3896"/>
    <w:rsid w:val="005C4FC9"/>
    <w:rsid w:val="005C6C4A"/>
    <w:rsid w:val="005C7211"/>
    <w:rsid w:val="005D04E8"/>
    <w:rsid w:val="005D0706"/>
    <w:rsid w:val="005D129B"/>
    <w:rsid w:val="005D1FDC"/>
    <w:rsid w:val="005D4FC2"/>
    <w:rsid w:val="005D52BC"/>
    <w:rsid w:val="005D63DE"/>
    <w:rsid w:val="005D701B"/>
    <w:rsid w:val="005E0104"/>
    <w:rsid w:val="005E0F33"/>
    <w:rsid w:val="005E128E"/>
    <w:rsid w:val="005E229E"/>
    <w:rsid w:val="005E258E"/>
    <w:rsid w:val="005E2962"/>
    <w:rsid w:val="005E30FE"/>
    <w:rsid w:val="005E38F2"/>
    <w:rsid w:val="005E3B9A"/>
    <w:rsid w:val="005E3F03"/>
    <w:rsid w:val="005E489A"/>
    <w:rsid w:val="005E490F"/>
    <w:rsid w:val="005E5C41"/>
    <w:rsid w:val="005E5E5D"/>
    <w:rsid w:val="005E6366"/>
    <w:rsid w:val="005E6B0B"/>
    <w:rsid w:val="005E747A"/>
    <w:rsid w:val="005E7E42"/>
    <w:rsid w:val="005F052D"/>
    <w:rsid w:val="005F0D77"/>
    <w:rsid w:val="005F1D7B"/>
    <w:rsid w:val="005F30F2"/>
    <w:rsid w:val="005F3B0B"/>
    <w:rsid w:val="005F3DD3"/>
    <w:rsid w:val="005F43E4"/>
    <w:rsid w:val="005F47B1"/>
    <w:rsid w:val="005F4DD4"/>
    <w:rsid w:val="005F50D1"/>
    <w:rsid w:val="005F5483"/>
    <w:rsid w:val="005F5C95"/>
    <w:rsid w:val="005F6998"/>
    <w:rsid w:val="005F6AC6"/>
    <w:rsid w:val="005F74BC"/>
    <w:rsid w:val="005F755D"/>
    <w:rsid w:val="005F799A"/>
    <w:rsid w:val="00600E58"/>
    <w:rsid w:val="00601060"/>
    <w:rsid w:val="0060111C"/>
    <w:rsid w:val="00601936"/>
    <w:rsid w:val="00602227"/>
    <w:rsid w:val="0060435D"/>
    <w:rsid w:val="00605041"/>
    <w:rsid w:val="00605D0C"/>
    <w:rsid w:val="006115DB"/>
    <w:rsid w:val="006119A5"/>
    <w:rsid w:val="00613091"/>
    <w:rsid w:val="00614C8A"/>
    <w:rsid w:val="00615621"/>
    <w:rsid w:val="00615ED7"/>
    <w:rsid w:val="006169D6"/>
    <w:rsid w:val="00617814"/>
    <w:rsid w:val="0062020E"/>
    <w:rsid w:val="00620F3D"/>
    <w:rsid w:val="00621E22"/>
    <w:rsid w:val="00621FEE"/>
    <w:rsid w:val="0062250E"/>
    <w:rsid w:val="00627D30"/>
    <w:rsid w:val="00630205"/>
    <w:rsid w:val="00631EA0"/>
    <w:rsid w:val="00632273"/>
    <w:rsid w:val="006343E5"/>
    <w:rsid w:val="00634B53"/>
    <w:rsid w:val="00634D0B"/>
    <w:rsid w:val="00635BFB"/>
    <w:rsid w:val="00636EEA"/>
    <w:rsid w:val="006375EC"/>
    <w:rsid w:val="006376EF"/>
    <w:rsid w:val="006407F7"/>
    <w:rsid w:val="00640CB1"/>
    <w:rsid w:val="00640FAF"/>
    <w:rsid w:val="00642244"/>
    <w:rsid w:val="006429DF"/>
    <w:rsid w:val="0064321C"/>
    <w:rsid w:val="00644126"/>
    <w:rsid w:val="0064436D"/>
    <w:rsid w:val="00647DF2"/>
    <w:rsid w:val="00650CD1"/>
    <w:rsid w:val="0065108F"/>
    <w:rsid w:val="00652B28"/>
    <w:rsid w:val="00653FAB"/>
    <w:rsid w:val="00654E93"/>
    <w:rsid w:val="00660948"/>
    <w:rsid w:val="0066412C"/>
    <w:rsid w:val="00664221"/>
    <w:rsid w:val="00664361"/>
    <w:rsid w:val="00666182"/>
    <w:rsid w:val="00666EC6"/>
    <w:rsid w:val="00667ED6"/>
    <w:rsid w:val="006722A1"/>
    <w:rsid w:val="00672E20"/>
    <w:rsid w:val="00673C57"/>
    <w:rsid w:val="006740BF"/>
    <w:rsid w:val="00674A6D"/>
    <w:rsid w:val="006759E7"/>
    <w:rsid w:val="00677C9F"/>
    <w:rsid w:val="006804BD"/>
    <w:rsid w:val="006822BB"/>
    <w:rsid w:val="006822EF"/>
    <w:rsid w:val="00682C74"/>
    <w:rsid w:val="00684300"/>
    <w:rsid w:val="00684EF2"/>
    <w:rsid w:val="00685931"/>
    <w:rsid w:val="00685A22"/>
    <w:rsid w:val="00685C79"/>
    <w:rsid w:val="00685F99"/>
    <w:rsid w:val="006910D6"/>
    <w:rsid w:val="006913EB"/>
    <w:rsid w:val="00691F26"/>
    <w:rsid w:val="00694101"/>
    <w:rsid w:val="00694165"/>
    <w:rsid w:val="006944B4"/>
    <w:rsid w:val="00695ACA"/>
    <w:rsid w:val="006974ED"/>
    <w:rsid w:val="00697BAD"/>
    <w:rsid w:val="006A01A7"/>
    <w:rsid w:val="006A04F7"/>
    <w:rsid w:val="006A05CA"/>
    <w:rsid w:val="006A09CC"/>
    <w:rsid w:val="006A1C1A"/>
    <w:rsid w:val="006A2079"/>
    <w:rsid w:val="006A2880"/>
    <w:rsid w:val="006A2CDE"/>
    <w:rsid w:val="006A3D9D"/>
    <w:rsid w:val="006A58ED"/>
    <w:rsid w:val="006A7216"/>
    <w:rsid w:val="006A794D"/>
    <w:rsid w:val="006B0B6A"/>
    <w:rsid w:val="006B3FED"/>
    <w:rsid w:val="006B589D"/>
    <w:rsid w:val="006C002E"/>
    <w:rsid w:val="006C2136"/>
    <w:rsid w:val="006C321D"/>
    <w:rsid w:val="006C65F9"/>
    <w:rsid w:val="006C65FC"/>
    <w:rsid w:val="006D027D"/>
    <w:rsid w:val="006D031A"/>
    <w:rsid w:val="006D037F"/>
    <w:rsid w:val="006D130E"/>
    <w:rsid w:val="006D19A5"/>
    <w:rsid w:val="006D4546"/>
    <w:rsid w:val="006D5761"/>
    <w:rsid w:val="006D5F7B"/>
    <w:rsid w:val="006D7483"/>
    <w:rsid w:val="006E13E3"/>
    <w:rsid w:val="006E1B66"/>
    <w:rsid w:val="006E4606"/>
    <w:rsid w:val="006E6021"/>
    <w:rsid w:val="006E693B"/>
    <w:rsid w:val="006E7EEF"/>
    <w:rsid w:val="006F0861"/>
    <w:rsid w:val="006F0D1C"/>
    <w:rsid w:val="006F0FB6"/>
    <w:rsid w:val="006F1880"/>
    <w:rsid w:val="006F24A9"/>
    <w:rsid w:val="006F24D2"/>
    <w:rsid w:val="006F434D"/>
    <w:rsid w:val="006F567F"/>
    <w:rsid w:val="006F772E"/>
    <w:rsid w:val="006F7E77"/>
    <w:rsid w:val="007000AB"/>
    <w:rsid w:val="00702D6F"/>
    <w:rsid w:val="00703049"/>
    <w:rsid w:val="0070379E"/>
    <w:rsid w:val="00704CEE"/>
    <w:rsid w:val="007064C5"/>
    <w:rsid w:val="007065B2"/>
    <w:rsid w:val="00706BE1"/>
    <w:rsid w:val="007105FC"/>
    <w:rsid w:val="00710DFC"/>
    <w:rsid w:val="00711254"/>
    <w:rsid w:val="007114B7"/>
    <w:rsid w:val="00712422"/>
    <w:rsid w:val="00713AE6"/>
    <w:rsid w:val="007161E0"/>
    <w:rsid w:val="0071680E"/>
    <w:rsid w:val="0072280E"/>
    <w:rsid w:val="00722D01"/>
    <w:rsid w:val="00722F1D"/>
    <w:rsid w:val="007236ED"/>
    <w:rsid w:val="007245B6"/>
    <w:rsid w:val="0072590C"/>
    <w:rsid w:val="00725FF5"/>
    <w:rsid w:val="00727EDD"/>
    <w:rsid w:val="0073121C"/>
    <w:rsid w:val="00732216"/>
    <w:rsid w:val="00732B18"/>
    <w:rsid w:val="00732D67"/>
    <w:rsid w:val="00733450"/>
    <w:rsid w:val="00736E7B"/>
    <w:rsid w:val="00742D6C"/>
    <w:rsid w:val="00744DA0"/>
    <w:rsid w:val="0074571A"/>
    <w:rsid w:val="00745C31"/>
    <w:rsid w:val="0074723E"/>
    <w:rsid w:val="00747930"/>
    <w:rsid w:val="00747D89"/>
    <w:rsid w:val="00750E3C"/>
    <w:rsid w:val="00750EA0"/>
    <w:rsid w:val="00751ED9"/>
    <w:rsid w:val="007520EC"/>
    <w:rsid w:val="007525EE"/>
    <w:rsid w:val="0075442C"/>
    <w:rsid w:val="00754709"/>
    <w:rsid w:val="00754C73"/>
    <w:rsid w:val="00755565"/>
    <w:rsid w:val="00760FA0"/>
    <w:rsid w:val="00761635"/>
    <w:rsid w:val="00763229"/>
    <w:rsid w:val="00763435"/>
    <w:rsid w:val="007634DF"/>
    <w:rsid w:val="007635EC"/>
    <w:rsid w:val="007639B2"/>
    <w:rsid w:val="00765865"/>
    <w:rsid w:val="007705FC"/>
    <w:rsid w:val="0077185E"/>
    <w:rsid w:val="00772A51"/>
    <w:rsid w:val="00772FE1"/>
    <w:rsid w:val="0077349D"/>
    <w:rsid w:val="007772CA"/>
    <w:rsid w:val="00783B51"/>
    <w:rsid w:val="00785AE4"/>
    <w:rsid w:val="00786450"/>
    <w:rsid w:val="00786D90"/>
    <w:rsid w:val="007871F2"/>
    <w:rsid w:val="00787F10"/>
    <w:rsid w:val="00787F99"/>
    <w:rsid w:val="0079004C"/>
    <w:rsid w:val="00790428"/>
    <w:rsid w:val="00790EB0"/>
    <w:rsid w:val="007917C1"/>
    <w:rsid w:val="007932D8"/>
    <w:rsid w:val="007932DB"/>
    <w:rsid w:val="00793ADB"/>
    <w:rsid w:val="007947F6"/>
    <w:rsid w:val="007947F8"/>
    <w:rsid w:val="007954DD"/>
    <w:rsid w:val="00795FDB"/>
    <w:rsid w:val="007979DE"/>
    <w:rsid w:val="007A055E"/>
    <w:rsid w:val="007A30D6"/>
    <w:rsid w:val="007A5FF6"/>
    <w:rsid w:val="007A653A"/>
    <w:rsid w:val="007A6ADA"/>
    <w:rsid w:val="007B0E1C"/>
    <w:rsid w:val="007B2AEA"/>
    <w:rsid w:val="007B3869"/>
    <w:rsid w:val="007B4024"/>
    <w:rsid w:val="007B51C9"/>
    <w:rsid w:val="007B71F4"/>
    <w:rsid w:val="007B7281"/>
    <w:rsid w:val="007B7817"/>
    <w:rsid w:val="007B7B03"/>
    <w:rsid w:val="007B7D63"/>
    <w:rsid w:val="007C06AA"/>
    <w:rsid w:val="007C0845"/>
    <w:rsid w:val="007C18A2"/>
    <w:rsid w:val="007C19A8"/>
    <w:rsid w:val="007C1E4A"/>
    <w:rsid w:val="007C1F8E"/>
    <w:rsid w:val="007C235D"/>
    <w:rsid w:val="007C383A"/>
    <w:rsid w:val="007C4123"/>
    <w:rsid w:val="007C49F7"/>
    <w:rsid w:val="007C6CBB"/>
    <w:rsid w:val="007C6D7B"/>
    <w:rsid w:val="007C7315"/>
    <w:rsid w:val="007D041B"/>
    <w:rsid w:val="007D0528"/>
    <w:rsid w:val="007D1E0E"/>
    <w:rsid w:val="007D2113"/>
    <w:rsid w:val="007D6927"/>
    <w:rsid w:val="007D6973"/>
    <w:rsid w:val="007D75FB"/>
    <w:rsid w:val="007E0C69"/>
    <w:rsid w:val="007E17BF"/>
    <w:rsid w:val="007E2290"/>
    <w:rsid w:val="007E2316"/>
    <w:rsid w:val="007E34CE"/>
    <w:rsid w:val="007E4266"/>
    <w:rsid w:val="007E52D4"/>
    <w:rsid w:val="007E53C6"/>
    <w:rsid w:val="007E654D"/>
    <w:rsid w:val="007E6C24"/>
    <w:rsid w:val="007E761D"/>
    <w:rsid w:val="007F08D4"/>
    <w:rsid w:val="007F2523"/>
    <w:rsid w:val="007F297D"/>
    <w:rsid w:val="007F32E7"/>
    <w:rsid w:val="008008F3"/>
    <w:rsid w:val="00800D9F"/>
    <w:rsid w:val="008012D4"/>
    <w:rsid w:val="00801E03"/>
    <w:rsid w:val="008033B7"/>
    <w:rsid w:val="00803AC9"/>
    <w:rsid w:val="00804D50"/>
    <w:rsid w:val="008051CC"/>
    <w:rsid w:val="00805364"/>
    <w:rsid w:val="0080554B"/>
    <w:rsid w:val="00805562"/>
    <w:rsid w:val="0080628E"/>
    <w:rsid w:val="00806D3A"/>
    <w:rsid w:val="00807386"/>
    <w:rsid w:val="008115A1"/>
    <w:rsid w:val="00813266"/>
    <w:rsid w:val="00813D5B"/>
    <w:rsid w:val="00815AD8"/>
    <w:rsid w:val="00815ADD"/>
    <w:rsid w:val="00815C7A"/>
    <w:rsid w:val="008161DF"/>
    <w:rsid w:val="008169D3"/>
    <w:rsid w:val="008227B5"/>
    <w:rsid w:val="008235B6"/>
    <w:rsid w:val="0082417E"/>
    <w:rsid w:val="00824FAC"/>
    <w:rsid w:val="00826326"/>
    <w:rsid w:val="008265CD"/>
    <w:rsid w:val="00830249"/>
    <w:rsid w:val="00830297"/>
    <w:rsid w:val="00831037"/>
    <w:rsid w:val="00831138"/>
    <w:rsid w:val="008313AA"/>
    <w:rsid w:val="00832002"/>
    <w:rsid w:val="008323E6"/>
    <w:rsid w:val="008324EE"/>
    <w:rsid w:val="00834444"/>
    <w:rsid w:val="00834728"/>
    <w:rsid w:val="00834B27"/>
    <w:rsid w:val="00834E83"/>
    <w:rsid w:val="008350C5"/>
    <w:rsid w:val="00835AF0"/>
    <w:rsid w:val="00837A3E"/>
    <w:rsid w:val="0084198A"/>
    <w:rsid w:val="00842A95"/>
    <w:rsid w:val="00843014"/>
    <w:rsid w:val="008441A0"/>
    <w:rsid w:val="008446E7"/>
    <w:rsid w:val="0084549C"/>
    <w:rsid w:val="0084595F"/>
    <w:rsid w:val="00846AC2"/>
    <w:rsid w:val="008500B4"/>
    <w:rsid w:val="008500D4"/>
    <w:rsid w:val="00850A69"/>
    <w:rsid w:val="00850E25"/>
    <w:rsid w:val="008516BD"/>
    <w:rsid w:val="008528FB"/>
    <w:rsid w:val="00854041"/>
    <w:rsid w:val="00854385"/>
    <w:rsid w:val="008545B7"/>
    <w:rsid w:val="00855FAD"/>
    <w:rsid w:val="008566FB"/>
    <w:rsid w:val="00857926"/>
    <w:rsid w:val="00857C27"/>
    <w:rsid w:val="0086043D"/>
    <w:rsid w:val="00860DFE"/>
    <w:rsid w:val="008611FD"/>
    <w:rsid w:val="00861459"/>
    <w:rsid w:val="00861940"/>
    <w:rsid w:val="00862E3A"/>
    <w:rsid w:val="0086320D"/>
    <w:rsid w:val="0086341B"/>
    <w:rsid w:val="00863DCE"/>
    <w:rsid w:val="00863E60"/>
    <w:rsid w:val="0086409F"/>
    <w:rsid w:val="0086410E"/>
    <w:rsid w:val="008642A1"/>
    <w:rsid w:val="00864C9F"/>
    <w:rsid w:val="00864DF5"/>
    <w:rsid w:val="00865EF7"/>
    <w:rsid w:val="0087203D"/>
    <w:rsid w:val="00875416"/>
    <w:rsid w:val="008754EE"/>
    <w:rsid w:val="00876283"/>
    <w:rsid w:val="00876469"/>
    <w:rsid w:val="008768C1"/>
    <w:rsid w:val="0087741C"/>
    <w:rsid w:val="00880396"/>
    <w:rsid w:val="00881AC7"/>
    <w:rsid w:val="00881B5C"/>
    <w:rsid w:val="00881ED0"/>
    <w:rsid w:val="00882B98"/>
    <w:rsid w:val="00884C64"/>
    <w:rsid w:val="00884E70"/>
    <w:rsid w:val="00885484"/>
    <w:rsid w:val="008856A1"/>
    <w:rsid w:val="00886029"/>
    <w:rsid w:val="00890F33"/>
    <w:rsid w:val="00891E6F"/>
    <w:rsid w:val="00893203"/>
    <w:rsid w:val="0089408F"/>
    <w:rsid w:val="00894CCF"/>
    <w:rsid w:val="00896735"/>
    <w:rsid w:val="00896C36"/>
    <w:rsid w:val="008970B0"/>
    <w:rsid w:val="008974B7"/>
    <w:rsid w:val="008978C3"/>
    <w:rsid w:val="008A0067"/>
    <w:rsid w:val="008A0538"/>
    <w:rsid w:val="008A0923"/>
    <w:rsid w:val="008A09F8"/>
    <w:rsid w:val="008A1144"/>
    <w:rsid w:val="008A1616"/>
    <w:rsid w:val="008A2AEF"/>
    <w:rsid w:val="008A3888"/>
    <w:rsid w:val="008A3DE7"/>
    <w:rsid w:val="008A413C"/>
    <w:rsid w:val="008A41C6"/>
    <w:rsid w:val="008A452F"/>
    <w:rsid w:val="008A509A"/>
    <w:rsid w:val="008A6B12"/>
    <w:rsid w:val="008B04C7"/>
    <w:rsid w:val="008B0E83"/>
    <w:rsid w:val="008B540D"/>
    <w:rsid w:val="008B5A88"/>
    <w:rsid w:val="008B61D5"/>
    <w:rsid w:val="008B6E54"/>
    <w:rsid w:val="008B7333"/>
    <w:rsid w:val="008B79F4"/>
    <w:rsid w:val="008B7A0B"/>
    <w:rsid w:val="008B7E49"/>
    <w:rsid w:val="008C1CEF"/>
    <w:rsid w:val="008C323D"/>
    <w:rsid w:val="008C66E7"/>
    <w:rsid w:val="008C77FB"/>
    <w:rsid w:val="008C7D93"/>
    <w:rsid w:val="008D0154"/>
    <w:rsid w:val="008D06E7"/>
    <w:rsid w:val="008D0F74"/>
    <w:rsid w:val="008D2932"/>
    <w:rsid w:val="008D4DFA"/>
    <w:rsid w:val="008D5A62"/>
    <w:rsid w:val="008D7F63"/>
    <w:rsid w:val="008E0B8F"/>
    <w:rsid w:val="008E0E5C"/>
    <w:rsid w:val="008E0EAC"/>
    <w:rsid w:val="008E10D1"/>
    <w:rsid w:val="008E2162"/>
    <w:rsid w:val="008E37B5"/>
    <w:rsid w:val="008E3A49"/>
    <w:rsid w:val="008E5178"/>
    <w:rsid w:val="008E584E"/>
    <w:rsid w:val="008F0453"/>
    <w:rsid w:val="008F15C8"/>
    <w:rsid w:val="008F2812"/>
    <w:rsid w:val="008F4722"/>
    <w:rsid w:val="008F4F44"/>
    <w:rsid w:val="008F5055"/>
    <w:rsid w:val="008F5739"/>
    <w:rsid w:val="008F5791"/>
    <w:rsid w:val="008F5975"/>
    <w:rsid w:val="008F5983"/>
    <w:rsid w:val="008F62FF"/>
    <w:rsid w:val="008F689C"/>
    <w:rsid w:val="00900298"/>
    <w:rsid w:val="00900329"/>
    <w:rsid w:val="00900491"/>
    <w:rsid w:val="009007AD"/>
    <w:rsid w:val="00901233"/>
    <w:rsid w:val="00901505"/>
    <w:rsid w:val="009042F6"/>
    <w:rsid w:val="00904FB2"/>
    <w:rsid w:val="009051EC"/>
    <w:rsid w:val="0091191A"/>
    <w:rsid w:val="00915E05"/>
    <w:rsid w:val="009177FD"/>
    <w:rsid w:val="00917A59"/>
    <w:rsid w:val="0092304D"/>
    <w:rsid w:val="009231B3"/>
    <w:rsid w:val="0092365D"/>
    <w:rsid w:val="0092367F"/>
    <w:rsid w:val="009238C6"/>
    <w:rsid w:val="00923D3F"/>
    <w:rsid w:val="00923EF4"/>
    <w:rsid w:val="00924B7E"/>
    <w:rsid w:val="009264EF"/>
    <w:rsid w:val="009275BD"/>
    <w:rsid w:val="0092771A"/>
    <w:rsid w:val="00930066"/>
    <w:rsid w:val="00931CB9"/>
    <w:rsid w:val="009322E5"/>
    <w:rsid w:val="009325D6"/>
    <w:rsid w:val="00933455"/>
    <w:rsid w:val="00936CD4"/>
    <w:rsid w:val="0093719C"/>
    <w:rsid w:val="00940F34"/>
    <w:rsid w:val="00942284"/>
    <w:rsid w:val="0094298B"/>
    <w:rsid w:val="00942BAA"/>
    <w:rsid w:val="00942EF1"/>
    <w:rsid w:val="009443BF"/>
    <w:rsid w:val="00945939"/>
    <w:rsid w:val="00946893"/>
    <w:rsid w:val="009470A3"/>
    <w:rsid w:val="00950427"/>
    <w:rsid w:val="00950E0B"/>
    <w:rsid w:val="00951816"/>
    <w:rsid w:val="0095186D"/>
    <w:rsid w:val="00951956"/>
    <w:rsid w:val="00952BEE"/>
    <w:rsid w:val="00953044"/>
    <w:rsid w:val="00953053"/>
    <w:rsid w:val="0095400D"/>
    <w:rsid w:val="0095451D"/>
    <w:rsid w:val="00956177"/>
    <w:rsid w:val="009578C8"/>
    <w:rsid w:val="00960191"/>
    <w:rsid w:val="00961866"/>
    <w:rsid w:val="0096547F"/>
    <w:rsid w:val="0096563C"/>
    <w:rsid w:val="00966074"/>
    <w:rsid w:val="00967779"/>
    <w:rsid w:val="00971439"/>
    <w:rsid w:val="00971934"/>
    <w:rsid w:val="009720E2"/>
    <w:rsid w:val="0097226F"/>
    <w:rsid w:val="00973F4A"/>
    <w:rsid w:val="009746DC"/>
    <w:rsid w:val="00975B72"/>
    <w:rsid w:val="00976862"/>
    <w:rsid w:val="00976A9A"/>
    <w:rsid w:val="00976C0C"/>
    <w:rsid w:val="00976FBF"/>
    <w:rsid w:val="0097758C"/>
    <w:rsid w:val="009777F5"/>
    <w:rsid w:val="00977CCE"/>
    <w:rsid w:val="009801D1"/>
    <w:rsid w:val="00981696"/>
    <w:rsid w:val="009824C6"/>
    <w:rsid w:val="00982A81"/>
    <w:rsid w:val="00982F40"/>
    <w:rsid w:val="00983138"/>
    <w:rsid w:val="0098346D"/>
    <w:rsid w:val="00983612"/>
    <w:rsid w:val="0098366A"/>
    <w:rsid w:val="009866B2"/>
    <w:rsid w:val="00986D06"/>
    <w:rsid w:val="0098728D"/>
    <w:rsid w:val="00987CD6"/>
    <w:rsid w:val="00991C87"/>
    <w:rsid w:val="00991F29"/>
    <w:rsid w:val="009939FF"/>
    <w:rsid w:val="00994712"/>
    <w:rsid w:val="00994993"/>
    <w:rsid w:val="00994FCE"/>
    <w:rsid w:val="00996D22"/>
    <w:rsid w:val="00997820"/>
    <w:rsid w:val="009A1C8E"/>
    <w:rsid w:val="009A2F99"/>
    <w:rsid w:val="009A33ED"/>
    <w:rsid w:val="009A40F3"/>
    <w:rsid w:val="009A44D1"/>
    <w:rsid w:val="009A5CA9"/>
    <w:rsid w:val="009B04AC"/>
    <w:rsid w:val="009B0A82"/>
    <w:rsid w:val="009B1AFD"/>
    <w:rsid w:val="009B20FF"/>
    <w:rsid w:val="009B22A9"/>
    <w:rsid w:val="009B25C2"/>
    <w:rsid w:val="009B30FE"/>
    <w:rsid w:val="009B31CA"/>
    <w:rsid w:val="009B36BE"/>
    <w:rsid w:val="009B4002"/>
    <w:rsid w:val="009B4944"/>
    <w:rsid w:val="009B5D55"/>
    <w:rsid w:val="009B7DEC"/>
    <w:rsid w:val="009C04BC"/>
    <w:rsid w:val="009C0B4C"/>
    <w:rsid w:val="009C0E41"/>
    <w:rsid w:val="009C217E"/>
    <w:rsid w:val="009C45FA"/>
    <w:rsid w:val="009C5744"/>
    <w:rsid w:val="009C6DFE"/>
    <w:rsid w:val="009D01EB"/>
    <w:rsid w:val="009D05DD"/>
    <w:rsid w:val="009D0FB2"/>
    <w:rsid w:val="009D177C"/>
    <w:rsid w:val="009D1B40"/>
    <w:rsid w:val="009D2C47"/>
    <w:rsid w:val="009D2F55"/>
    <w:rsid w:val="009D55C6"/>
    <w:rsid w:val="009D74F4"/>
    <w:rsid w:val="009E01EE"/>
    <w:rsid w:val="009E068B"/>
    <w:rsid w:val="009E172E"/>
    <w:rsid w:val="009E1867"/>
    <w:rsid w:val="009E2397"/>
    <w:rsid w:val="009E37E2"/>
    <w:rsid w:val="009E4857"/>
    <w:rsid w:val="009E7137"/>
    <w:rsid w:val="009F0E2B"/>
    <w:rsid w:val="009F13A4"/>
    <w:rsid w:val="009F148D"/>
    <w:rsid w:val="009F1BCD"/>
    <w:rsid w:val="009F2987"/>
    <w:rsid w:val="009F2BE3"/>
    <w:rsid w:val="009F3417"/>
    <w:rsid w:val="009F5F25"/>
    <w:rsid w:val="009F7467"/>
    <w:rsid w:val="00A00130"/>
    <w:rsid w:val="00A026A7"/>
    <w:rsid w:val="00A06338"/>
    <w:rsid w:val="00A07921"/>
    <w:rsid w:val="00A102F1"/>
    <w:rsid w:val="00A10A6C"/>
    <w:rsid w:val="00A117B9"/>
    <w:rsid w:val="00A119B2"/>
    <w:rsid w:val="00A11A1B"/>
    <w:rsid w:val="00A1261A"/>
    <w:rsid w:val="00A15440"/>
    <w:rsid w:val="00A154FF"/>
    <w:rsid w:val="00A16460"/>
    <w:rsid w:val="00A17522"/>
    <w:rsid w:val="00A20055"/>
    <w:rsid w:val="00A21ECF"/>
    <w:rsid w:val="00A23C29"/>
    <w:rsid w:val="00A254BB"/>
    <w:rsid w:val="00A26A5D"/>
    <w:rsid w:val="00A26C9C"/>
    <w:rsid w:val="00A2734A"/>
    <w:rsid w:val="00A30B7E"/>
    <w:rsid w:val="00A31672"/>
    <w:rsid w:val="00A323B7"/>
    <w:rsid w:val="00A3322D"/>
    <w:rsid w:val="00A344C2"/>
    <w:rsid w:val="00A34980"/>
    <w:rsid w:val="00A34D4D"/>
    <w:rsid w:val="00A34DB1"/>
    <w:rsid w:val="00A37958"/>
    <w:rsid w:val="00A37B0C"/>
    <w:rsid w:val="00A37EE0"/>
    <w:rsid w:val="00A42250"/>
    <w:rsid w:val="00A429B6"/>
    <w:rsid w:val="00A43D7C"/>
    <w:rsid w:val="00A44030"/>
    <w:rsid w:val="00A4443C"/>
    <w:rsid w:val="00A459DB"/>
    <w:rsid w:val="00A46527"/>
    <w:rsid w:val="00A5057C"/>
    <w:rsid w:val="00A50F69"/>
    <w:rsid w:val="00A50FD3"/>
    <w:rsid w:val="00A51F39"/>
    <w:rsid w:val="00A5361E"/>
    <w:rsid w:val="00A56938"/>
    <w:rsid w:val="00A5797D"/>
    <w:rsid w:val="00A60595"/>
    <w:rsid w:val="00A61506"/>
    <w:rsid w:val="00A62D03"/>
    <w:rsid w:val="00A62D7B"/>
    <w:rsid w:val="00A62E5C"/>
    <w:rsid w:val="00A63476"/>
    <w:rsid w:val="00A72E02"/>
    <w:rsid w:val="00A73150"/>
    <w:rsid w:val="00A739BE"/>
    <w:rsid w:val="00A752AB"/>
    <w:rsid w:val="00A7599B"/>
    <w:rsid w:val="00A76C79"/>
    <w:rsid w:val="00A76CC4"/>
    <w:rsid w:val="00A806CB"/>
    <w:rsid w:val="00A8110A"/>
    <w:rsid w:val="00A820B3"/>
    <w:rsid w:val="00A821B3"/>
    <w:rsid w:val="00A83641"/>
    <w:rsid w:val="00A83A38"/>
    <w:rsid w:val="00A85E9B"/>
    <w:rsid w:val="00A860E5"/>
    <w:rsid w:val="00A865DB"/>
    <w:rsid w:val="00A86DC6"/>
    <w:rsid w:val="00A870EE"/>
    <w:rsid w:val="00A9015F"/>
    <w:rsid w:val="00A906B6"/>
    <w:rsid w:val="00A92671"/>
    <w:rsid w:val="00A933A7"/>
    <w:rsid w:val="00A93ADF"/>
    <w:rsid w:val="00A93EDB"/>
    <w:rsid w:val="00A945BC"/>
    <w:rsid w:val="00A961BD"/>
    <w:rsid w:val="00A961EC"/>
    <w:rsid w:val="00A973FD"/>
    <w:rsid w:val="00A97A8A"/>
    <w:rsid w:val="00AA0919"/>
    <w:rsid w:val="00AA0F28"/>
    <w:rsid w:val="00AA17AE"/>
    <w:rsid w:val="00AA1893"/>
    <w:rsid w:val="00AA1F70"/>
    <w:rsid w:val="00AA3D98"/>
    <w:rsid w:val="00AA5551"/>
    <w:rsid w:val="00AA633C"/>
    <w:rsid w:val="00AA6D3B"/>
    <w:rsid w:val="00AA6FEC"/>
    <w:rsid w:val="00AA787A"/>
    <w:rsid w:val="00AA7E96"/>
    <w:rsid w:val="00AB275B"/>
    <w:rsid w:val="00AB5085"/>
    <w:rsid w:val="00AB5473"/>
    <w:rsid w:val="00AB5A57"/>
    <w:rsid w:val="00AB5BA4"/>
    <w:rsid w:val="00AB622D"/>
    <w:rsid w:val="00AB74E4"/>
    <w:rsid w:val="00AC070D"/>
    <w:rsid w:val="00AC08A6"/>
    <w:rsid w:val="00AC132C"/>
    <w:rsid w:val="00AC3FF4"/>
    <w:rsid w:val="00AC4DFB"/>
    <w:rsid w:val="00AC7656"/>
    <w:rsid w:val="00AD0004"/>
    <w:rsid w:val="00AD09CC"/>
    <w:rsid w:val="00AD0C6A"/>
    <w:rsid w:val="00AD1706"/>
    <w:rsid w:val="00AD18BC"/>
    <w:rsid w:val="00AD25B9"/>
    <w:rsid w:val="00AD279C"/>
    <w:rsid w:val="00AD2CBB"/>
    <w:rsid w:val="00AD30EF"/>
    <w:rsid w:val="00AD3408"/>
    <w:rsid w:val="00AD3A04"/>
    <w:rsid w:val="00AD4321"/>
    <w:rsid w:val="00AD4B6C"/>
    <w:rsid w:val="00AD5204"/>
    <w:rsid w:val="00AD69B2"/>
    <w:rsid w:val="00AD6AA0"/>
    <w:rsid w:val="00AD6F27"/>
    <w:rsid w:val="00AD74E5"/>
    <w:rsid w:val="00AD75A2"/>
    <w:rsid w:val="00AD77DB"/>
    <w:rsid w:val="00AE1E6A"/>
    <w:rsid w:val="00AE4B7A"/>
    <w:rsid w:val="00AE6622"/>
    <w:rsid w:val="00AF01EF"/>
    <w:rsid w:val="00AF05FB"/>
    <w:rsid w:val="00AF1548"/>
    <w:rsid w:val="00AF1EAB"/>
    <w:rsid w:val="00AF2AA7"/>
    <w:rsid w:val="00AF4355"/>
    <w:rsid w:val="00AF5C0C"/>
    <w:rsid w:val="00AF5EEE"/>
    <w:rsid w:val="00AF65BA"/>
    <w:rsid w:val="00AF6873"/>
    <w:rsid w:val="00AF70A9"/>
    <w:rsid w:val="00B003CE"/>
    <w:rsid w:val="00B00A0B"/>
    <w:rsid w:val="00B00E5B"/>
    <w:rsid w:val="00B016E2"/>
    <w:rsid w:val="00B017E2"/>
    <w:rsid w:val="00B01DCD"/>
    <w:rsid w:val="00B02E51"/>
    <w:rsid w:val="00B030C5"/>
    <w:rsid w:val="00B0336C"/>
    <w:rsid w:val="00B04928"/>
    <w:rsid w:val="00B0518A"/>
    <w:rsid w:val="00B05C28"/>
    <w:rsid w:val="00B05F35"/>
    <w:rsid w:val="00B07C79"/>
    <w:rsid w:val="00B10B5D"/>
    <w:rsid w:val="00B13AE4"/>
    <w:rsid w:val="00B15D92"/>
    <w:rsid w:val="00B17401"/>
    <w:rsid w:val="00B1796D"/>
    <w:rsid w:val="00B2083C"/>
    <w:rsid w:val="00B2216B"/>
    <w:rsid w:val="00B22174"/>
    <w:rsid w:val="00B226E6"/>
    <w:rsid w:val="00B22A20"/>
    <w:rsid w:val="00B230EE"/>
    <w:rsid w:val="00B23112"/>
    <w:rsid w:val="00B233B8"/>
    <w:rsid w:val="00B24EAA"/>
    <w:rsid w:val="00B2527D"/>
    <w:rsid w:val="00B258AE"/>
    <w:rsid w:val="00B263B8"/>
    <w:rsid w:val="00B26943"/>
    <w:rsid w:val="00B272E5"/>
    <w:rsid w:val="00B27AF0"/>
    <w:rsid w:val="00B30503"/>
    <w:rsid w:val="00B306D2"/>
    <w:rsid w:val="00B31AAB"/>
    <w:rsid w:val="00B31E7E"/>
    <w:rsid w:val="00B32F53"/>
    <w:rsid w:val="00B333B3"/>
    <w:rsid w:val="00B34F96"/>
    <w:rsid w:val="00B35AEE"/>
    <w:rsid w:val="00B35F99"/>
    <w:rsid w:val="00B43EE2"/>
    <w:rsid w:val="00B45559"/>
    <w:rsid w:val="00B45D62"/>
    <w:rsid w:val="00B476CC"/>
    <w:rsid w:val="00B5282A"/>
    <w:rsid w:val="00B52D3F"/>
    <w:rsid w:val="00B52E14"/>
    <w:rsid w:val="00B55703"/>
    <w:rsid w:val="00B557AF"/>
    <w:rsid w:val="00B57319"/>
    <w:rsid w:val="00B57595"/>
    <w:rsid w:val="00B602D5"/>
    <w:rsid w:val="00B62CC9"/>
    <w:rsid w:val="00B62F49"/>
    <w:rsid w:val="00B63854"/>
    <w:rsid w:val="00B655D0"/>
    <w:rsid w:val="00B658DA"/>
    <w:rsid w:val="00B72C19"/>
    <w:rsid w:val="00B72FB7"/>
    <w:rsid w:val="00B757D2"/>
    <w:rsid w:val="00B7718D"/>
    <w:rsid w:val="00B77B64"/>
    <w:rsid w:val="00B809FD"/>
    <w:rsid w:val="00B819E6"/>
    <w:rsid w:val="00B820D7"/>
    <w:rsid w:val="00B82C17"/>
    <w:rsid w:val="00B83450"/>
    <w:rsid w:val="00B840BF"/>
    <w:rsid w:val="00B8571E"/>
    <w:rsid w:val="00B86129"/>
    <w:rsid w:val="00B86FA8"/>
    <w:rsid w:val="00B87B96"/>
    <w:rsid w:val="00B87D7F"/>
    <w:rsid w:val="00B9063A"/>
    <w:rsid w:val="00B9079B"/>
    <w:rsid w:val="00B957F7"/>
    <w:rsid w:val="00B95E85"/>
    <w:rsid w:val="00B9635D"/>
    <w:rsid w:val="00B96492"/>
    <w:rsid w:val="00BA0E07"/>
    <w:rsid w:val="00BA1088"/>
    <w:rsid w:val="00BA158E"/>
    <w:rsid w:val="00BA1E64"/>
    <w:rsid w:val="00BA56BC"/>
    <w:rsid w:val="00BA5F51"/>
    <w:rsid w:val="00BA6959"/>
    <w:rsid w:val="00BB1ADA"/>
    <w:rsid w:val="00BB2884"/>
    <w:rsid w:val="00BB395A"/>
    <w:rsid w:val="00BB420A"/>
    <w:rsid w:val="00BB42D2"/>
    <w:rsid w:val="00BC1110"/>
    <w:rsid w:val="00BC12A1"/>
    <w:rsid w:val="00BC2845"/>
    <w:rsid w:val="00BC33E8"/>
    <w:rsid w:val="00BC451C"/>
    <w:rsid w:val="00BC5FB6"/>
    <w:rsid w:val="00BC68C1"/>
    <w:rsid w:val="00BD0101"/>
    <w:rsid w:val="00BD0E35"/>
    <w:rsid w:val="00BD1478"/>
    <w:rsid w:val="00BD150A"/>
    <w:rsid w:val="00BD1933"/>
    <w:rsid w:val="00BD2184"/>
    <w:rsid w:val="00BD249E"/>
    <w:rsid w:val="00BD584F"/>
    <w:rsid w:val="00BD648D"/>
    <w:rsid w:val="00BD6A7E"/>
    <w:rsid w:val="00BD6F2D"/>
    <w:rsid w:val="00BE0BB5"/>
    <w:rsid w:val="00BE3542"/>
    <w:rsid w:val="00BE38DE"/>
    <w:rsid w:val="00BE3AFB"/>
    <w:rsid w:val="00BE5186"/>
    <w:rsid w:val="00BE6C3E"/>
    <w:rsid w:val="00BF1957"/>
    <w:rsid w:val="00BF4615"/>
    <w:rsid w:val="00BF6148"/>
    <w:rsid w:val="00BF6412"/>
    <w:rsid w:val="00BF751E"/>
    <w:rsid w:val="00BF7B14"/>
    <w:rsid w:val="00C00E37"/>
    <w:rsid w:val="00C012CC"/>
    <w:rsid w:val="00C0224F"/>
    <w:rsid w:val="00C026B4"/>
    <w:rsid w:val="00C0287B"/>
    <w:rsid w:val="00C029FC"/>
    <w:rsid w:val="00C038F0"/>
    <w:rsid w:val="00C03C5D"/>
    <w:rsid w:val="00C058B8"/>
    <w:rsid w:val="00C07641"/>
    <w:rsid w:val="00C07A7D"/>
    <w:rsid w:val="00C11601"/>
    <w:rsid w:val="00C1208F"/>
    <w:rsid w:val="00C1288E"/>
    <w:rsid w:val="00C128E6"/>
    <w:rsid w:val="00C129E1"/>
    <w:rsid w:val="00C12DE9"/>
    <w:rsid w:val="00C140A1"/>
    <w:rsid w:val="00C14483"/>
    <w:rsid w:val="00C14C2D"/>
    <w:rsid w:val="00C15301"/>
    <w:rsid w:val="00C1707D"/>
    <w:rsid w:val="00C17ABD"/>
    <w:rsid w:val="00C20C18"/>
    <w:rsid w:val="00C21A65"/>
    <w:rsid w:val="00C21D14"/>
    <w:rsid w:val="00C23915"/>
    <w:rsid w:val="00C247FD"/>
    <w:rsid w:val="00C25B2F"/>
    <w:rsid w:val="00C25D2F"/>
    <w:rsid w:val="00C25FA2"/>
    <w:rsid w:val="00C26885"/>
    <w:rsid w:val="00C30910"/>
    <w:rsid w:val="00C30DEE"/>
    <w:rsid w:val="00C31B3B"/>
    <w:rsid w:val="00C31E54"/>
    <w:rsid w:val="00C3296E"/>
    <w:rsid w:val="00C339BB"/>
    <w:rsid w:val="00C340BF"/>
    <w:rsid w:val="00C347AB"/>
    <w:rsid w:val="00C3491B"/>
    <w:rsid w:val="00C35596"/>
    <w:rsid w:val="00C35EC0"/>
    <w:rsid w:val="00C36E84"/>
    <w:rsid w:val="00C37745"/>
    <w:rsid w:val="00C4026F"/>
    <w:rsid w:val="00C4056A"/>
    <w:rsid w:val="00C419A0"/>
    <w:rsid w:val="00C42266"/>
    <w:rsid w:val="00C425B1"/>
    <w:rsid w:val="00C43476"/>
    <w:rsid w:val="00C43E27"/>
    <w:rsid w:val="00C4443E"/>
    <w:rsid w:val="00C4684F"/>
    <w:rsid w:val="00C50554"/>
    <w:rsid w:val="00C50EEC"/>
    <w:rsid w:val="00C5197C"/>
    <w:rsid w:val="00C54471"/>
    <w:rsid w:val="00C545AF"/>
    <w:rsid w:val="00C5475E"/>
    <w:rsid w:val="00C548F1"/>
    <w:rsid w:val="00C55073"/>
    <w:rsid w:val="00C557F0"/>
    <w:rsid w:val="00C56592"/>
    <w:rsid w:val="00C60617"/>
    <w:rsid w:val="00C60F44"/>
    <w:rsid w:val="00C6174E"/>
    <w:rsid w:val="00C629B3"/>
    <w:rsid w:val="00C63F6B"/>
    <w:rsid w:val="00C648BD"/>
    <w:rsid w:val="00C653A3"/>
    <w:rsid w:val="00C65623"/>
    <w:rsid w:val="00C65F8B"/>
    <w:rsid w:val="00C668D1"/>
    <w:rsid w:val="00C67A4B"/>
    <w:rsid w:val="00C67FA6"/>
    <w:rsid w:val="00C703F6"/>
    <w:rsid w:val="00C70743"/>
    <w:rsid w:val="00C72653"/>
    <w:rsid w:val="00C728C2"/>
    <w:rsid w:val="00C7434A"/>
    <w:rsid w:val="00C75152"/>
    <w:rsid w:val="00C76032"/>
    <w:rsid w:val="00C76D2F"/>
    <w:rsid w:val="00C77602"/>
    <w:rsid w:val="00C77B63"/>
    <w:rsid w:val="00C77C6A"/>
    <w:rsid w:val="00C806BC"/>
    <w:rsid w:val="00C80F5B"/>
    <w:rsid w:val="00C81563"/>
    <w:rsid w:val="00C82277"/>
    <w:rsid w:val="00C82ED0"/>
    <w:rsid w:val="00C8306E"/>
    <w:rsid w:val="00C841D9"/>
    <w:rsid w:val="00C842E4"/>
    <w:rsid w:val="00C916D1"/>
    <w:rsid w:val="00C920F8"/>
    <w:rsid w:val="00C92D5A"/>
    <w:rsid w:val="00C95AE5"/>
    <w:rsid w:val="00C9657C"/>
    <w:rsid w:val="00C9719E"/>
    <w:rsid w:val="00C978E1"/>
    <w:rsid w:val="00CA0ACE"/>
    <w:rsid w:val="00CA0B0B"/>
    <w:rsid w:val="00CA0BC2"/>
    <w:rsid w:val="00CA2421"/>
    <w:rsid w:val="00CA5350"/>
    <w:rsid w:val="00CA6686"/>
    <w:rsid w:val="00CA6A8B"/>
    <w:rsid w:val="00CA76D2"/>
    <w:rsid w:val="00CA7EBA"/>
    <w:rsid w:val="00CB017B"/>
    <w:rsid w:val="00CB1B91"/>
    <w:rsid w:val="00CB1E54"/>
    <w:rsid w:val="00CB227A"/>
    <w:rsid w:val="00CB25CD"/>
    <w:rsid w:val="00CB25CE"/>
    <w:rsid w:val="00CB4787"/>
    <w:rsid w:val="00CB5B71"/>
    <w:rsid w:val="00CB64E2"/>
    <w:rsid w:val="00CB65F0"/>
    <w:rsid w:val="00CC1725"/>
    <w:rsid w:val="00CC223C"/>
    <w:rsid w:val="00CC33F4"/>
    <w:rsid w:val="00CC34D4"/>
    <w:rsid w:val="00CC5AC9"/>
    <w:rsid w:val="00CC5C86"/>
    <w:rsid w:val="00CC6A55"/>
    <w:rsid w:val="00CD0041"/>
    <w:rsid w:val="00CD0231"/>
    <w:rsid w:val="00CD30DC"/>
    <w:rsid w:val="00CD41EB"/>
    <w:rsid w:val="00CD5090"/>
    <w:rsid w:val="00CD5A82"/>
    <w:rsid w:val="00CD5AAC"/>
    <w:rsid w:val="00CD6447"/>
    <w:rsid w:val="00CD6AEE"/>
    <w:rsid w:val="00CD6B42"/>
    <w:rsid w:val="00CD74A3"/>
    <w:rsid w:val="00CE0C6C"/>
    <w:rsid w:val="00CE0F4F"/>
    <w:rsid w:val="00CE1845"/>
    <w:rsid w:val="00CE1FCB"/>
    <w:rsid w:val="00CE22AD"/>
    <w:rsid w:val="00CE248F"/>
    <w:rsid w:val="00CE259C"/>
    <w:rsid w:val="00CE3609"/>
    <w:rsid w:val="00CE3F36"/>
    <w:rsid w:val="00CE7D51"/>
    <w:rsid w:val="00CE7EEB"/>
    <w:rsid w:val="00CF0EF0"/>
    <w:rsid w:val="00CF235B"/>
    <w:rsid w:val="00CF4175"/>
    <w:rsid w:val="00CF4348"/>
    <w:rsid w:val="00CF66DB"/>
    <w:rsid w:val="00CF7A4F"/>
    <w:rsid w:val="00D00256"/>
    <w:rsid w:val="00D00727"/>
    <w:rsid w:val="00D013B5"/>
    <w:rsid w:val="00D020B8"/>
    <w:rsid w:val="00D02248"/>
    <w:rsid w:val="00D02FA6"/>
    <w:rsid w:val="00D03633"/>
    <w:rsid w:val="00D0373B"/>
    <w:rsid w:val="00D03B21"/>
    <w:rsid w:val="00D047ED"/>
    <w:rsid w:val="00D0579C"/>
    <w:rsid w:val="00D058B2"/>
    <w:rsid w:val="00D06F95"/>
    <w:rsid w:val="00D076A1"/>
    <w:rsid w:val="00D07AAB"/>
    <w:rsid w:val="00D10F53"/>
    <w:rsid w:val="00D11463"/>
    <w:rsid w:val="00D12023"/>
    <w:rsid w:val="00D124E4"/>
    <w:rsid w:val="00D12B90"/>
    <w:rsid w:val="00D131AC"/>
    <w:rsid w:val="00D134DC"/>
    <w:rsid w:val="00D1363B"/>
    <w:rsid w:val="00D13F65"/>
    <w:rsid w:val="00D1495B"/>
    <w:rsid w:val="00D14DE7"/>
    <w:rsid w:val="00D14EE5"/>
    <w:rsid w:val="00D15454"/>
    <w:rsid w:val="00D1617B"/>
    <w:rsid w:val="00D20C61"/>
    <w:rsid w:val="00D20EFB"/>
    <w:rsid w:val="00D21A66"/>
    <w:rsid w:val="00D21CF0"/>
    <w:rsid w:val="00D22A01"/>
    <w:rsid w:val="00D23534"/>
    <w:rsid w:val="00D2371F"/>
    <w:rsid w:val="00D23916"/>
    <w:rsid w:val="00D2458E"/>
    <w:rsid w:val="00D25A5E"/>
    <w:rsid w:val="00D2625A"/>
    <w:rsid w:val="00D262F4"/>
    <w:rsid w:val="00D27385"/>
    <w:rsid w:val="00D276A1"/>
    <w:rsid w:val="00D27A34"/>
    <w:rsid w:val="00D30629"/>
    <w:rsid w:val="00D30B01"/>
    <w:rsid w:val="00D30C6C"/>
    <w:rsid w:val="00D325C8"/>
    <w:rsid w:val="00D32CFD"/>
    <w:rsid w:val="00D331F1"/>
    <w:rsid w:val="00D34138"/>
    <w:rsid w:val="00D348D9"/>
    <w:rsid w:val="00D34E82"/>
    <w:rsid w:val="00D35CEE"/>
    <w:rsid w:val="00D35DD8"/>
    <w:rsid w:val="00D40A7E"/>
    <w:rsid w:val="00D4101C"/>
    <w:rsid w:val="00D4156C"/>
    <w:rsid w:val="00D438F1"/>
    <w:rsid w:val="00D44243"/>
    <w:rsid w:val="00D44325"/>
    <w:rsid w:val="00D44F69"/>
    <w:rsid w:val="00D44FBC"/>
    <w:rsid w:val="00D450BD"/>
    <w:rsid w:val="00D452EC"/>
    <w:rsid w:val="00D45916"/>
    <w:rsid w:val="00D46A99"/>
    <w:rsid w:val="00D50C69"/>
    <w:rsid w:val="00D51252"/>
    <w:rsid w:val="00D54A97"/>
    <w:rsid w:val="00D56340"/>
    <w:rsid w:val="00D5699C"/>
    <w:rsid w:val="00D57793"/>
    <w:rsid w:val="00D601A8"/>
    <w:rsid w:val="00D60ECE"/>
    <w:rsid w:val="00D63CAE"/>
    <w:rsid w:val="00D643DD"/>
    <w:rsid w:val="00D64FAE"/>
    <w:rsid w:val="00D6593B"/>
    <w:rsid w:val="00D65F0D"/>
    <w:rsid w:val="00D70B05"/>
    <w:rsid w:val="00D7324E"/>
    <w:rsid w:val="00D75E46"/>
    <w:rsid w:val="00D7669E"/>
    <w:rsid w:val="00D800D2"/>
    <w:rsid w:val="00D82872"/>
    <w:rsid w:val="00D83429"/>
    <w:rsid w:val="00D842D3"/>
    <w:rsid w:val="00D853DF"/>
    <w:rsid w:val="00D864EE"/>
    <w:rsid w:val="00D87DF7"/>
    <w:rsid w:val="00D9125E"/>
    <w:rsid w:val="00D91EFB"/>
    <w:rsid w:val="00D92640"/>
    <w:rsid w:val="00D9531F"/>
    <w:rsid w:val="00D956E2"/>
    <w:rsid w:val="00D96039"/>
    <w:rsid w:val="00D97AAF"/>
    <w:rsid w:val="00D97E70"/>
    <w:rsid w:val="00DA1652"/>
    <w:rsid w:val="00DA3F8D"/>
    <w:rsid w:val="00DA4160"/>
    <w:rsid w:val="00DA4996"/>
    <w:rsid w:val="00DA53D5"/>
    <w:rsid w:val="00DA78C5"/>
    <w:rsid w:val="00DA7DEC"/>
    <w:rsid w:val="00DB0462"/>
    <w:rsid w:val="00DB1050"/>
    <w:rsid w:val="00DB109F"/>
    <w:rsid w:val="00DB1A4F"/>
    <w:rsid w:val="00DB1C1E"/>
    <w:rsid w:val="00DB26A3"/>
    <w:rsid w:val="00DB3317"/>
    <w:rsid w:val="00DB4732"/>
    <w:rsid w:val="00DB69FE"/>
    <w:rsid w:val="00DB77F9"/>
    <w:rsid w:val="00DC1150"/>
    <w:rsid w:val="00DC1DE4"/>
    <w:rsid w:val="00DC2155"/>
    <w:rsid w:val="00DC3DE5"/>
    <w:rsid w:val="00DC4436"/>
    <w:rsid w:val="00DC48AD"/>
    <w:rsid w:val="00DC5188"/>
    <w:rsid w:val="00DC5572"/>
    <w:rsid w:val="00DC5E03"/>
    <w:rsid w:val="00DC6843"/>
    <w:rsid w:val="00DC6D5F"/>
    <w:rsid w:val="00DC6F5E"/>
    <w:rsid w:val="00DD21A2"/>
    <w:rsid w:val="00DD2AB6"/>
    <w:rsid w:val="00DD4328"/>
    <w:rsid w:val="00DD4AD4"/>
    <w:rsid w:val="00DD5358"/>
    <w:rsid w:val="00DD5F68"/>
    <w:rsid w:val="00DE1CBE"/>
    <w:rsid w:val="00DE251C"/>
    <w:rsid w:val="00DE4596"/>
    <w:rsid w:val="00DE53E9"/>
    <w:rsid w:val="00DE5DF5"/>
    <w:rsid w:val="00DE5F0F"/>
    <w:rsid w:val="00DE64DA"/>
    <w:rsid w:val="00DE79BE"/>
    <w:rsid w:val="00DE7CA3"/>
    <w:rsid w:val="00DF1628"/>
    <w:rsid w:val="00DF28A6"/>
    <w:rsid w:val="00DF290A"/>
    <w:rsid w:val="00DF3212"/>
    <w:rsid w:val="00DF376F"/>
    <w:rsid w:val="00DF523C"/>
    <w:rsid w:val="00DF5D1B"/>
    <w:rsid w:val="00DF6771"/>
    <w:rsid w:val="00DF6802"/>
    <w:rsid w:val="00DF6921"/>
    <w:rsid w:val="00E007E1"/>
    <w:rsid w:val="00E00E5B"/>
    <w:rsid w:val="00E0173F"/>
    <w:rsid w:val="00E01775"/>
    <w:rsid w:val="00E02453"/>
    <w:rsid w:val="00E02BB5"/>
    <w:rsid w:val="00E046DA"/>
    <w:rsid w:val="00E05C1F"/>
    <w:rsid w:val="00E0763E"/>
    <w:rsid w:val="00E10AA7"/>
    <w:rsid w:val="00E11F16"/>
    <w:rsid w:val="00E13103"/>
    <w:rsid w:val="00E140D4"/>
    <w:rsid w:val="00E142FD"/>
    <w:rsid w:val="00E1536C"/>
    <w:rsid w:val="00E15F93"/>
    <w:rsid w:val="00E16D5E"/>
    <w:rsid w:val="00E178B9"/>
    <w:rsid w:val="00E208D8"/>
    <w:rsid w:val="00E2118A"/>
    <w:rsid w:val="00E2335C"/>
    <w:rsid w:val="00E23F4E"/>
    <w:rsid w:val="00E267A9"/>
    <w:rsid w:val="00E26B61"/>
    <w:rsid w:val="00E30215"/>
    <w:rsid w:val="00E3076F"/>
    <w:rsid w:val="00E30B0C"/>
    <w:rsid w:val="00E34400"/>
    <w:rsid w:val="00E34C22"/>
    <w:rsid w:val="00E36476"/>
    <w:rsid w:val="00E40160"/>
    <w:rsid w:val="00E4037E"/>
    <w:rsid w:val="00E41744"/>
    <w:rsid w:val="00E41831"/>
    <w:rsid w:val="00E4264F"/>
    <w:rsid w:val="00E45748"/>
    <w:rsid w:val="00E459A4"/>
    <w:rsid w:val="00E46968"/>
    <w:rsid w:val="00E473C5"/>
    <w:rsid w:val="00E52E0D"/>
    <w:rsid w:val="00E53C97"/>
    <w:rsid w:val="00E552F4"/>
    <w:rsid w:val="00E552FE"/>
    <w:rsid w:val="00E55BDC"/>
    <w:rsid w:val="00E56060"/>
    <w:rsid w:val="00E56BFB"/>
    <w:rsid w:val="00E57BF8"/>
    <w:rsid w:val="00E60FD3"/>
    <w:rsid w:val="00E61B3C"/>
    <w:rsid w:val="00E6497D"/>
    <w:rsid w:val="00E64CDC"/>
    <w:rsid w:val="00E65612"/>
    <w:rsid w:val="00E71193"/>
    <w:rsid w:val="00E71892"/>
    <w:rsid w:val="00E723C5"/>
    <w:rsid w:val="00E72724"/>
    <w:rsid w:val="00E73E55"/>
    <w:rsid w:val="00E77A0D"/>
    <w:rsid w:val="00E77A69"/>
    <w:rsid w:val="00E80727"/>
    <w:rsid w:val="00E82D10"/>
    <w:rsid w:val="00E82D8D"/>
    <w:rsid w:val="00E841FD"/>
    <w:rsid w:val="00E86DF1"/>
    <w:rsid w:val="00E87068"/>
    <w:rsid w:val="00E87BD0"/>
    <w:rsid w:val="00E90062"/>
    <w:rsid w:val="00E90072"/>
    <w:rsid w:val="00E9132B"/>
    <w:rsid w:val="00E918F8"/>
    <w:rsid w:val="00E9212F"/>
    <w:rsid w:val="00E923A2"/>
    <w:rsid w:val="00E9311B"/>
    <w:rsid w:val="00E93141"/>
    <w:rsid w:val="00E93D64"/>
    <w:rsid w:val="00E945C4"/>
    <w:rsid w:val="00E971B4"/>
    <w:rsid w:val="00E9754C"/>
    <w:rsid w:val="00E97CB8"/>
    <w:rsid w:val="00EA15F6"/>
    <w:rsid w:val="00EA1F5A"/>
    <w:rsid w:val="00EA2C9E"/>
    <w:rsid w:val="00EA3439"/>
    <w:rsid w:val="00EA34ED"/>
    <w:rsid w:val="00EA35C1"/>
    <w:rsid w:val="00EA3E89"/>
    <w:rsid w:val="00EA4BAB"/>
    <w:rsid w:val="00EA518E"/>
    <w:rsid w:val="00EA54DF"/>
    <w:rsid w:val="00EA5A59"/>
    <w:rsid w:val="00EA6CB5"/>
    <w:rsid w:val="00EA77DF"/>
    <w:rsid w:val="00EA7CD0"/>
    <w:rsid w:val="00EB232A"/>
    <w:rsid w:val="00EB28DA"/>
    <w:rsid w:val="00EB4A84"/>
    <w:rsid w:val="00EB4B23"/>
    <w:rsid w:val="00EB5FE1"/>
    <w:rsid w:val="00EB6D0D"/>
    <w:rsid w:val="00EC02CE"/>
    <w:rsid w:val="00EC1568"/>
    <w:rsid w:val="00EC43DC"/>
    <w:rsid w:val="00EC5233"/>
    <w:rsid w:val="00EC583B"/>
    <w:rsid w:val="00EC5F2D"/>
    <w:rsid w:val="00EC7D2C"/>
    <w:rsid w:val="00ED0AEB"/>
    <w:rsid w:val="00ED37E2"/>
    <w:rsid w:val="00ED5511"/>
    <w:rsid w:val="00ED596B"/>
    <w:rsid w:val="00ED68C0"/>
    <w:rsid w:val="00ED712C"/>
    <w:rsid w:val="00EE3576"/>
    <w:rsid w:val="00EE37FE"/>
    <w:rsid w:val="00EE3D63"/>
    <w:rsid w:val="00EE48E0"/>
    <w:rsid w:val="00EE5056"/>
    <w:rsid w:val="00EE5E01"/>
    <w:rsid w:val="00EE61B8"/>
    <w:rsid w:val="00EE700A"/>
    <w:rsid w:val="00EF07D7"/>
    <w:rsid w:val="00EF09E5"/>
    <w:rsid w:val="00EF1CD6"/>
    <w:rsid w:val="00EF2CA7"/>
    <w:rsid w:val="00EF442A"/>
    <w:rsid w:val="00EF4972"/>
    <w:rsid w:val="00EF4D79"/>
    <w:rsid w:val="00EF4E31"/>
    <w:rsid w:val="00EF50AD"/>
    <w:rsid w:val="00EF61F3"/>
    <w:rsid w:val="00EF6822"/>
    <w:rsid w:val="00EF738A"/>
    <w:rsid w:val="00EF7774"/>
    <w:rsid w:val="00EF79BD"/>
    <w:rsid w:val="00EF7AB0"/>
    <w:rsid w:val="00F0040D"/>
    <w:rsid w:val="00F00AD9"/>
    <w:rsid w:val="00F016E6"/>
    <w:rsid w:val="00F02214"/>
    <w:rsid w:val="00F03FBC"/>
    <w:rsid w:val="00F04B37"/>
    <w:rsid w:val="00F067F1"/>
    <w:rsid w:val="00F06FD4"/>
    <w:rsid w:val="00F07644"/>
    <w:rsid w:val="00F079E1"/>
    <w:rsid w:val="00F11470"/>
    <w:rsid w:val="00F122ED"/>
    <w:rsid w:val="00F12C01"/>
    <w:rsid w:val="00F12D04"/>
    <w:rsid w:val="00F12F93"/>
    <w:rsid w:val="00F132F5"/>
    <w:rsid w:val="00F13529"/>
    <w:rsid w:val="00F155C2"/>
    <w:rsid w:val="00F156EF"/>
    <w:rsid w:val="00F20911"/>
    <w:rsid w:val="00F20C7C"/>
    <w:rsid w:val="00F216FE"/>
    <w:rsid w:val="00F21DB8"/>
    <w:rsid w:val="00F22846"/>
    <w:rsid w:val="00F2421D"/>
    <w:rsid w:val="00F24785"/>
    <w:rsid w:val="00F24C85"/>
    <w:rsid w:val="00F25986"/>
    <w:rsid w:val="00F310A5"/>
    <w:rsid w:val="00F3168E"/>
    <w:rsid w:val="00F324A7"/>
    <w:rsid w:val="00F335A0"/>
    <w:rsid w:val="00F3793C"/>
    <w:rsid w:val="00F403A4"/>
    <w:rsid w:val="00F416FC"/>
    <w:rsid w:val="00F41FB7"/>
    <w:rsid w:val="00F44F21"/>
    <w:rsid w:val="00F4669A"/>
    <w:rsid w:val="00F46DFB"/>
    <w:rsid w:val="00F47359"/>
    <w:rsid w:val="00F50017"/>
    <w:rsid w:val="00F5282E"/>
    <w:rsid w:val="00F52E41"/>
    <w:rsid w:val="00F54861"/>
    <w:rsid w:val="00F54C4E"/>
    <w:rsid w:val="00F55737"/>
    <w:rsid w:val="00F605F0"/>
    <w:rsid w:val="00F61A8C"/>
    <w:rsid w:val="00F61DB6"/>
    <w:rsid w:val="00F63101"/>
    <w:rsid w:val="00F64265"/>
    <w:rsid w:val="00F647BD"/>
    <w:rsid w:val="00F64A84"/>
    <w:rsid w:val="00F656B6"/>
    <w:rsid w:val="00F6738E"/>
    <w:rsid w:val="00F7018B"/>
    <w:rsid w:val="00F71D74"/>
    <w:rsid w:val="00F726FB"/>
    <w:rsid w:val="00F74799"/>
    <w:rsid w:val="00F74CB1"/>
    <w:rsid w:val="00F75BA6"/>
    <w:rsid w:val="00F763FE"/>
    <w:rsid w:val="00F768E1"/>
    <w:rsid w:val="00F76FC5"/>
    <w:rsid w:val="00F77350"/>
    <w:rsid w:val="00F77C30"/>
    <w:rsid w:val="00F77D67"/>
    <w:rsid w:val="00F81F6A"/>
    <w:rsid w:val="00F82024"/>
    <w:rsid w:val="00F820F7"/>
    <w:rsid w:val="00F8548D"/>
    <w:rsid w:val="00F85BE8"/>
    <w:rsid w:val="00F90D35"/>
    <w:rsid w:val="00F9177E"/>
    <w:rsid w:val="00F926F0"/>
    <w:rsid w:val="00F9381B"/>
    <w:rsid w:val="00F9435B"/>
    <w:rsid w:val="00F943C0"/>
    <w:rsid w:val="00F94E10"/>
    <w:rsid w:val="00F9669D"/>
    <w:rsid w:val="00F97251"/>
    <w:rsid w:val="00F97998"/>
    <w:rsid w:val="00F97D50"/>
    <w:rsid w:val="00FA0DDB"/>
    <w:rsid w:val="00FA274E"/>
    <w:rsid w:val="00FA4EEE"/>
    <w:rsid w:val="00FA5002"/>
    <w:rsid w:val="00FA734E"/>
    <w:rsid w:val="00FA7ACB"/>
    <w:rsid w:val="00FB019E"/>
    <w:rsid w:val="00FB08D3"/>
    <w:rsid w:val="00FB1675"/>
    <w:rsid w:val="00FB2A17"/>
    <w:rsid w:val="00FB31A5"/>
    <w:rsid w:val="00FB326B"/>
    <w:rsid w:val="00FB3550"/>
    <w:rsid w:val="00FB3A25"/>
    <w:rsid w:val="00FB5CC0"/>
    <w:rsid w:val="00FB5F39"/>
    <w:rsid w:val="00FB631C"/>
    <w:rsid w:val="00FB7078"/>
    <w:rsid w:val="00FB7D4B"/>
    <w:rsid w:val="00FC1AA9"/>
    <w:rsid w:val="00FC1CDE"/>
    <w:rsid w:val="00FC213B"/>
    <w:rsid w:val="00FC233D"/>
    <w:rsid w:val="00FC29AC"/>
    <w:rsid w:val="00FC2F1C"/>
    <w:rsid w:val="00FC3A82"/>
    <w:rsid w:val="00FC3E83"/>
    <w:rsid w:val="00FC443D"/>
    <w:rsid w:val="00FC464D"/>
    <w:rsid w:val="00FC4F7A"/>
    <w:rsid w:val="00FC617B"/>
    <w:rsid w:val="00FC6663"/>
    <w:rsid w:val="00FC7279"/>
    <w:rsid w:val="00FC72AE"/>
    <w:rsid w:val="00FC73E1"/>
    <w:rsid w:val="00FC7CD9"/>
    <w:rsid w:val="00FD0118"/>
    <w:rsid w:val="00FD13F1"/>
    <w:rsid w:val="00FD2381"/>
    <w:rsid w:val="00FD2FBF"/>
    <w:rsid w:val="00FD3EBA"/>
    <w:rsid w:val="00FD406F"/>
    <w:rsid w:val="00FD42FB"/>
    <w:rsid w:val="00FD4E87"/>
    <w:rsid w:val="00FD5041"/>
    <w:rsid w:val="00FD50EF"/>
    <w:rsid w:val="00FD6607"/>
    <w:rsid w:val="00FD7732"/>
    <w:rsid w:val="00FD7C99"/>
    <w:rsid w:val="00FE0746"/>
    <w:rsid w:val="00FE0798"/>
    <w:rsid w:val="00FE10DD"/>
    <w:rsid w:val="00FE1622"/>
    <w:rsid w:val="00FE17A5"/>
    <w:rsid w:val="00FE39AE"/>
    <w:rsid w:val="00FE4368"/>
    <w:rsid w:val="00FE4BEC"/>
    <w:rsid w:val="00FE5C8A"/>
    <w:rsid w:val="00FE7C1C"/>
    <w:rsid w:val="00FF16CC"/>
    <w:rsid w:val="00FF18B8"/>
    <w:rsid w:val="00FF194F"/>
    <w:rsid w:val="00FF1F12"/>
    <w:rsid w:val="00FF246A"/>
    <w:rsid w:val="00FF2A87"/>
    <w:rsid w:val="00FF3E4F"/>
    <w:rsid w:val="00FF4121"/>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7E"/>
    <w:rPr>
      <w:sz w:val="24"/>
      <w:szCs w:val="24"/>
    </w:rPr>
  </w:style>
  <w:style w:type="paragraph" w:styleId="1">
    <w:name w:val="heading 1"/>
    <w:basedOn w:val="a"/>
    <w:next w:val="a"/>
    <w:link w:val="10"/>
    <w:qFormat/>
    <w:rsid w:val="00D40A7E"/>
    <w:pPr>
      <w:keepNext/>
      <w:widowControl w:val="0"/>
      <w:numPr>
        <w:numId w:val="9"/>
      </w:numPr>
      <w:autoSpaceDE w:val="0"/>
      <w:autoSpaceDN w:val="0"/>
      <w:adjustRightInd w:val="0"/>
      <w:spacing w:before="760"/>
      <w:jc w:val="center"/>
      <w:outlineLvl w:val="0"/>
    </w:pPr>
    <w:rPr>
      <w:b/>
      <w:szCs w:val="22"/>
    </w:rPr>
  </w:style>
  <w:style w:type="paragraph" w:styleId="2">
    <w:name w:val="heading 2"/>
    <w:basedOn w:val="a"/>
    <w:next w:val="a"/>
    <w:link w:val="20"/>
    <w:qFormat/>
    <w:rsid w:val="00D40A7E"/>
    <w:pPr>
      <w:keepNext/>
      <w:numPr>
        <w:ilvl w:val="1"/>
        <w:numId w:val="9"/>
      </w:numPr>
      <w:outlineLvl w:val="1"/>
    </w:pPr>
    <w:rPr>
      <w:sz w:val="28"/>
      <w:szCs w:val="22"/>
    </w:rPr>
  </w:style>
  <w:style w:type="paragraph" w:styleId="3">
    <w:name w:val="heading 3"/>
    <w:basedOn w:val="a"/>
    <w:next w:val="a"/>
    <w:link w:val="30"/>
    <w:qFormat/>
    <w:rsid w:val="00D40A7E"/>
    <w:pPr>
      <w:keepNext/>
      <w:numPr>
        <w:ilvl w:val="2"/>
        <w:numId w:val="9"/>
      </w:numPr>
      <w:outlineLvl w:val="2"/>
    </w:pPr>
    <w:rPr>
      <w:szCs w:val="22"/>
    </w:rPr>
  </w:style>
  <w:style w:type="paragraph" w:styleId="4">
    <w:name w:val="heading 4"/>
    <w:basedOn w:val="a"/>
    <w:next w:val="a"/>
    <w:link w:val="40"/>
    <w:qFormat/>
    <w:rsid w:val="00D40A7E"/>
    <w:pPr>
      <w:keepNext/>
      <w:numPr>
        <w:ilvl w:val="3"/>
        <w:numId w:val="9"/>
      </w:numPr>
      <w:outlineLvl w:val="3"/>
    </w:pPr>
    <w:rPr>
      <w:rFonts w:ascii="Arial" w:hAnsi="Arial"/>
      <w:snapToGrid w:val="0"/>
      <w:szCs w:val="22"/>
    </w:rPr>
  </w:style>
  <w:style w:type="paragraph" w:styleId="5">
    <w:name w:val="heading 5"/>
    <w:basedOn w:val="a"/>
    <w:next w:val="a"/>
    <w:link w:val="50"/>
    <w:qFormat/>
    <w:rsid w:val="00D40A7E"/>
    <w:pPr>
      <w:keepNext/>
      <w:numPr>
        <w:ilvl w:val="4"/>
        <w:numId w:val="9"/>
      </w:numPr>
      <w:spacing w:before="220"/>
      <w:outlineLvl w:val="4"/>
    </w:pPr>
    <w:rPr>
      <w:rFonts w:ascii="Arial" w:hAnsi="Arial"/>
      <w:snapToGrid w:val="0"/>
      <w:sz w:val="22"/>
      <w:szCs w:val="22"/>
    </w:rPr>
  </w:style>
  <w:style w:type="paragraph" w:styleId="6">
    <w:name w:val="heading 6"/>
    <w:basedOn w:val="a"/>
    <w:next w:val="a"/>
    <w:link w:val="60"/>
    <w:qFormat/>
    <w:rsid w:val="00D40A7E"/>
    <w:pPr>
      <w:keepNext/>
      <w:numPr>
        <w:ilvl w:val="5"/>
        <w:numId w:val="9"/>
      </w:numPr>
      <w:spacing w:before="220"/>
      <w:outlineLvl w:val="5"/>
    </w:pPr>
    <w:rPr>
      <w:rFonts w:ascii="Arial" w:hAnsi="Arial"/>
      <w:b/>
      <w:snapToGrid w:val="0"/>
      <w:sz w:val="22"/>
      <w:szCs w:val="22"/>
    </w:rPr>
  </w:style>
  <w:style w:type="paragraph" w:styleId="7">
    <w:name w:val="heading 7"/>
    <w:basedOn w:val="a"/>
    <w:next w:val="a"/>
    <w:link w:val="70"/>
    <w:qFormat/>
    <w:rsid w:val="00D40A7E"/>
    <w:pPr>
      <w:keepNext/>
      <w:widowControl w:val="0"/>
      <w:numPr>
        <w:ilvl w:val="6"/>
        <w:numId w:val="9"/>
      </w:numPr>
      <w:shd w:val="clear" w:color="auto" w:fill="FFFFFF"/>
      <w:autoSpaceDE w:val="0"/>
      <w:autoSpaceDN w:val="0"/>
      <w:adjustRightInd w:val="0"/>
      <w:spacing w:before="500"/>
      <w:jc w:val="center"/>
      <w:outlineLvl w:val="6"/>
    </w:pPr>
    <w:rPr>
      <w:b/>
      <w:szCs w:val="22"/>
    </w:rPr>
  </w:style>
  <w:style w:type="paragraph" w:styleId="8">
    <w:name w:val="heading 8"/>
    <w:basedOn w:val="a"/>
    <w:next w:val="a"/>
    <w:link w:val="80"/>
    <w:qFormat/>
    <w:rsid w:val="00D40A7E"/>
    <w:pPr>
      <w:keepNext/>
      <w:framePr w:hSpace="180" w:wrap="notBeside" w:vAnchor="text" w:hAnchor="margin" w:y="-730"/>
      <w:widowControl w:val="0"/>
      <w:numPr>
        <w:ilvl w:val="7"/>
        <w:numId w:val="9"/>
      </w:numPr>
      <w:shd w:val="clear" w:color="auto" w:fill="FFFFFF"/>
      <w:autoSpaceDE w:val="0"/>
      <w:autoSpaceDN w:val="0"/>
      <w:adjustRightInd w:val="0"/>
      <w:spacing w:line="300" w:lineRule="auto"/>
      <w:outlineLvl w:val="7"/>
    </w:pPr>
    <w:rPr>
      <w:b/>
      <w:sz w:val="22"/>
      <w:szCs w:val="22"/>
    </w:rPr>
  </w:style>
  <w:style w:type="paragraph" w:styleId="9">
    <w:name w:val="heading 9"/>
    <w:basedOn w:val="a"/>
    <w:next w:val="a"/>
    <w:link w:val="90"/>
    <w:qFormat/>
    <w:rsid w:val="00D40A7E"/>
    <w:pPr>
      <w:keepNext/>
      <w:numPr>
        <w:ilvl w:val="8"/>
        <w:numId w:val="9"/>
      </w:numPr>
      <w:spacing w:before="20"/>
      <w:jc w:val="center"/>
      <w:outlineLvl w:val="8"/>
    </w:pPr>
    <w:rPr>
      <w:rFonts w:ascii="Arial" w:hAnsi="Arial"/>
      <w:snapToGrid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A7E"/>
    <w:rPr>
      <w:b/>
      <w:sz w:val="24"/>
      <w:szCs w:val="22"/>
    </w:rPr>
  </w:style>
  <w:style w:type="character" w:customStyle="1" w:styleId="20">
    <w:name w:val="Заголовок 2 Знак"/>
    <w:basedOn w:val="a0"/>
    <w:link w:val="2"/>
    <w:rsid w:val="00D40A7E"/>
    <w:rPr>
      <w:sz w:val="28"/>
      <w:szCs w:val="22"/>
    </w:rPr>
  </w:style>
  <w:style w:type="character" w:customStyle="1" w:styleId="30">
    <w:name w:val="Заголовок 3 Знак"/>
    <w:basedOn w:val="a0"/>
    <w:link w:val="3"/>
    <w:rsid w:val="00D40A7E"/>
    <w:rPr>
      <w:sz w:val="24"/>
      <w:szCs w:val="22"/>
    </w:rPr>
  </w:style>
  <w:style w:type="character" w:customStyle="1" w:styleId="40">
    <w:name w:val="Заголовок 4 Знак"/>
    <w:basedOn w:val="a0"/>
    <w:link w:val="4"/>
    <w:rsid w:val="00D40A7E"/>
    <w:rPr>
      <w:rFonts w:ascii="Arial" w:hAnsi="Arial"/>
      <w:snapToGrid w:val="0"/>
      <w:sz w:val="24"/>
      <w:szCs w:val="22"/>
    </w:rPr>
  </w:style>
  <w:style w:type="character" w:customStyle="1" w:styleId="50">
    <w:name w:val="Заголовок 5 Знак"/>
    <w:basedOn w:val="a0"/>
    <w:link w:val="5"/>
    <w:rsid w:val="00D40A7E"/>
    <w:rPr>
      <w:rFonts w:ascii="Arial" w:hAnsi="Arial"/>
      <w:snapToGrid w:val="0"/>
      <w:sz w:val="22"/>
      <w:szCs w:val="22"/>
    </w:rPr>
  </w:style>
  <w:style w:type="character" w:customStyle="1" w:styleId="60">
    <w:name w:val="Заголовок 6 Знак"/>
    <w:basedOn w:val="a0"/>
    <w:link w:val="6"/>
    <w:rsid w:val="00D40A7E"/>
    <w:rPr>
      <w:rFonts w:ascii="Arial" w:hAnsi="Arial"/>
      <w:b/>
      <w:snapToGrid w:val="0"/>
      <w:sz w:val="22"/>
      <w:szCs w:val="22"/>
    </w:rPr>
  </w:style>
  <w:style w:type="character" w:customStyle="1" w:styleId="70">
    <w:name w:val="Заголовок 7 Знак"/>
    <w:basedOn w:val="a0"/>
    <w:link w:val="7"/>
    <w:rsid w:val="00D40A7E"/>
    <w:rPr>
      <w:b/>
      <w:sz w:val="24"/>
      <w:szCs w:val="22"/>
      <w:shd w:val="clear" w:color="auto" w:fill="FFFFFF"/>
    </w:rPr>
  </w:style>
  <w:style w:type="character" w:customStyle="1" w:styleId="80">
    <w:name w:val="Заголовок 8 Знак"/>
    <w:basedOn w:val="a0"/>
    <w:link w:val="8"/>
    <w:rsid w:val="00D40A7E"/>
    <w:rPr>
      <w:b/>
      <w:sz w:val="22"/>
      <w:szCs w:val="22"/>
      <w:shd w:val="clear" w:color="auto" w:fill="FFFFFF"/>
    </w:rPr>
  </w:style>
  <w:style w:type="character" w:customStyle="1" w:styleId="90">
    <w:name w:val="Заголовок 9 Знак"/>
    <w:basedOn w:val="a0"/>
    <w:link w:val="9"/>
    <w:rsid w:val="00D40A7E"/>
    <w:rPr>
      <w:rFonts w:ascii="Arial" w:hAnsi="Arial"/>
      <w:snapToGrid w:val="0"/>
      <w:sz w:val="24"/>
      <w:szCs w:val="22"/>
    </w:rPr>
  </w:style>
  <w:style w:type="paragraph" w:styleId="a3">
    <w:name w:val="Title"/>
    <w:basedOn w:val="a"/>
    <w:link w:val="a4"/>
    <w:qFormat/>
    <w:rsid w:val="00D40A7E"/>
    <w:pPr>
      <w:widowControl w:val="0"/>
      <w:autoSpaceDE w:val="0"/>
      <w:autoSpaceDN w:val="0"/>
      <w:adjustRightInd w:val="0"/>
      <w:ind w:left="-142" w:firstLine="284"/>
      <w:jc w:val="center"/>
    </w:pPr>
    <w:rPr>
      <w:b/>
      <w:sz w:val="22"/>
      <w:szCs w:val="22"/>
    </w:rPr>
  </w:style>
  <w:style w:type="character" w:customStyle="1" w:styleId="a4">
    <w:name w:val="Название Знак"/>
    <w:basedOn w:val="a0"/>
    <w:link w:val="a3"/>
    <w:rsid w:val="00D40A7E"/>
    <w:rPr>
      <w:b/>
      <w:sz w:val="22"/>
      <w:szCs w:val="22"/>
    </w:rPr>
  </w:style>
  <w:style w:type="character" w:customStyle="1" w:styleId="a5">
    <w:name w:val="Гипертекстовая ссылка"/>
    <w:basedOn w:val="a0"/>
    <w:uiPriority w:val="99"/>
    <w:rsid w:val="0096563C"/>
    <w:rPr>
      <w:rFonts w:cs="Times New Roman"/>
      <w:color w:val="106BBE"/>
    </w:rPr>
  </w:style>
  <w:style w:type="paragraph" w:customStyle="1" w:styleId="a6">
    <w:name w:val="Комментарий"/>
    <w:basedOn w:val="a"/>
    <w:next w:val="a"/>
    <w:uiPriority w:val="99"/>
    <w:rsid w:val="0096563C"/>
    <w:pPr>
      <w:widowControl w:val="0"/>
      <w:autoSpaceDE w:val="0"/>
      <w:autoSpaceDN w:val="0"/>
      <w:adjustRightInd w:val="0"/>
      <w:spacing w:before="75" w:after="0"/>
      <w:ind w:left="170"/>
      <w:jc w:val="both"/>
    </w:pPr>
    <w:rPr>
      <w:rFonts w:ascii="Arial" w:eastAsiaTheme="minorEastAsia" w:hAnsi="Arial" w:cs="Arial"/>
      <w:color w:val="353842"/>
      <w:shd w:val="clear" w:color="auto" w:fill="F0F0F0"/>
    </w:rPr>
  </w:style>
  <w:style w:type="paragraph" w:customStyle="1" w:styleId="a7">
    <w:name w:val="Информация об изменениях документа"/>
    <w:basedOn w:val="a6"/>
    <w:next w:val="a"/>
    <w:uiPriority w:val="99"/>
    <w:rsid w:val="009656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ОАО"ЮЭСК"</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pto15</dc:creator>
  <cp:keywords/>
  <dc:description/>
  <cp:lastModifiedBy>Рунго О.В.</cp:lastModifiedBy>
  <cp:revision>11</cp:revision>
  <dcterms:created xsi:type="dcterms:W3CDTF">2016-02-26T02:28:00Z</dcterms:created>
  <dcterms:modified xsi:type="dcterms:W3CDTF">2020-05-24T21:10:00Z</dcterms:modified>
</cp:coreProperties>
</file>